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16" w:rsidRPr="00440116" w:rsidRDefault="00440116" w:rsidP="00440116">
      <w:pPr>
        <w:spacing w:after="0" w:line="240" w:lineRule="auto"/>
        <w:jc w:val="center"/>
        <w:rPr>
          <w:rFonts w:ascii="Times New Roman" w:eastAsia="Times New Roman" w:hAnsi="Times New Roman" w:cs="Times New Roman"/>
          <w:sz w:val="24"/>
          <w:szCs w:val="24"/>
        </w:rPr>
      </w:pPr>
      <w:r w:rsidRPr="00440116">
        <w:rPr>
          <w:rFonts w:ascii="Arial" w:eastAsia="Times New Roman" w:hAnsi="Arial" w:cs="Arial"/>
          <w:noProof/>
          <w:color w:val="000000"/>
          <w:bdr w:val="none" w:sz="0" w:space="0" w:color="auto" w:frame="1"/>
        </w:rPr>
        <w:drawing>
          <wp:inline distT="0" distB="0" distL="0" distR="0">
            <wp:extent cx="1619250" cy="533400"/>
            <wp:effectExtent l="0" t="0" r="0" b="0"/>
            <wp:docPr id="1" name="Picture 1" descr="https://lh7-rt.googleusercontent.com/docsz/AD_4nXfrGAukH5FAB_YJ9LdS0prf7kCTQIu5t3IM1E3dAkuS_UjItOgWifSd3FF3VLts6sUWJKokJ49ZTksmHPip-pl7UeSpOFJFrGo98g2vcgY0RK25iWWaSy_lOiSQYkygFl8xSDrEAA?key=_DqXIbWl2L3WCLQ_34h7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rGAukH5FAB_YJ9LdS0prf7kCTQIu5t3IM1E3dAkuS_UjItOgWifSd3FF3VLts6sUWJKokJ49ZTksmHPip-pl7UeSpOFJFrGo98g2vcgY0RK25iWWaSy_lOiSQYkygFl8xSDrEAA?key=_DqXIbWl2L3WCLQ_34h7v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533400"/>
                    </a:xfrm>
                    <a:prstGeom prst="rect">
                      <a:avLst/>
                    </a:prstGeom>
                    <a:noFill/>
                    <a:ln>
                      <a:noFill/>
                    </a:ln>
                  </pic:spPr>
                </pic:pic>
              </a:graphicData>
            </a:graphic>
          </wp:inline>
        </w:drawing>
      </w:r>
    </w:p>
    <w:p w:rsidR="00440116" w:rsidRPr="00440116" w:rsidRDefault="00440116" w:rsidP="00440116">
      <w:pPr>
        <w:spacing w:after="0" w:line="240" w:lineRule="auto"/>
        <w:jc w:val="center"/>
        <w:rPr>
          <w:rFonts w:ascii="Times New Roman" w:eastAsia="Times New Roman" w:hAnsi="Times New Roman" w:cs="Times New Roman"/>
          <w:sz w:val="24"/>
          <w:szCs w:val="24"/>
        </w:rPr>
      </w:pPr>
      <w:r w:rsidRPr="00440116">
        <w:rPr>
          <w:rFonts w:ascii="Arial" w:eastAsia="Times New Roman" w:hAnsi="Arial" w:cs="Arial"/>
          <w:b/>
          <w:bCs/>
          <w:color w:val="000000"/>
        </w:rPr>
        <w:t>Holy Family Catholic Community Christian Formation Commission Notes</w:t>
      </w:r>
    </w:p>
    <w:p w:rsidR="00440116" w:rsidRPr="00440116" w:rsidRDefault="00440116" w:rsidP="00440116">
      <w:pPr>
        <w:spacing w:after="24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b/>
          <w:bCs/>
          <w:color w:val="000000"/>
        </w:rPr>
        <w:t>Meeting held:</w:t>
      </w: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August 12, 2025</w:t>
      </w: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6:00pm – 7:30pm</w:t>
      </w: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Sacred Heart Victory Center</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b/>
          <w:bCs/>
          <w:color w:val="000000"/>
        </w:rPr>
        <w:t>Present:</w:t>
      </w:r>
      <w:r w:rsidRPr="00440116">
        <w:rPr>
          <w:rFonts w:ascii="Arial" w:eastAsia="Times New Roman" w:hAnsi="Arial" w:cs="Arial"/>
          <w:color w:val="000000"/>
        </w:rPr>
        <w:t xml:space="preserve"> Angie Bestul, Sabina Carter, Barb Piechowski, Angie Raflik, Trisha Zimmerman, Julie Baltz, Marian Freund, Patti </w:t>
      </w:r>
      <w:proofErr w:type="spellStart"/>
      <w:r w:rsidRPr="00440116">
        <w:rPr>
          <w:rFonts w:ascii="Arial" w:eastAsia="Times New Roman" w:hAnsi="Arial" w:cs="Arial"/>
          <w:color w:val="000000"/>
        </w:rPr>
        <w:t>Folz</w:t>
      </w:r>
      <w:proofErr w:type="spellEnd"/>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b/>
          <w:bCs/>
          <w:color w:val="000000"/>
        </w:rPr>
        <w:t>Excused:</w:t>
      </w:r>
      <w:r w:rsidRPr="00440116">
        <w:rPr>
          <w:rFonts w:ascii="Arial" w:eastAsia="Times New Roman" w:hAnsi="Arial" w:cs="Arial"/>
          <w:color w:val="000000"/>
        </w:rPr>
        <w:t xml:space="preserve"> Beth Schaefer</w:t>
      </w: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b/>
          <w:bCs/>
          <w:color w:val="000000"/>
        </w:rPr>
        <w:t>Absent:</w:t>
      </w:r>
      <w:r w:rsidRPr="00440116">
        <w:rPr>
          <w:rFonts w:ascii="Arial" w:eastAsia="Times New Roman" w:hAnsi="Arial" w:cs="Arial"/>
          <w:color w:val="000000"/>
        </w:rPr>
        <w:t xml:space="preserve"> Nora Dee, Fr. Matthew Kirk, Fr. Kevin Tanel, Angela </w:t>
      </w:r>
      <w:proofErr w:type="spellStart"/>
      <w:r w:rsidRPr="00440116">
        <w:rPr>
          <w:rFonts w:ascii="Arial" w:eastAsia="Times New Roman" w:hAnsi="Arial" w:cs="Arial"/>
          <w:color w:val="000000"/>
        </w:rPr>
        <w:t>Gorske</w:t>
      </w:r>
      <w:proofErr w:type="spellEnd"/>
    </w:p>
    <w:p w:rsidR="00440116" w:rsidRPr="00440116" w:rsidRDefault="00440116" w:rsidP="00440116">
      <w:pPr>
        <w:spacing w:after="24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Holy Family Vision and Mission Statements Recited</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Important Dates Discussed:</w:t>
      </w:r>
    </w:p>
    <w:p w:rsidR="00440116" w:rsidRPr="00440116" w:rsidRDefault="00440116" w:rsidP="00440116">
      <w:pPr>
        <w:numPr>
          <w:ilvl w:val="0"/>
          <w:numId w:val="1"/>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Bible Study and Small Group Registration begins 8/8</w:t>
      </w:r>
    </w:p>
    <w:p w:rsidR="00440116" w:rsidRPr="00440116" w:rsidRDefault="00440116" w:rsidP="00440116">
      <w:pPr>
        <w:numPr>
          <w:ilvl w:val="0"/>
          <w:numId w:val="1"/>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Mass for Solemnity of the Blessed Virgin Mary: Vigil 8/14 6pm, HF</w:t>
      </w:r>
    </w:p>
    <w:p w:rsidR="00440116" w:rsidRPr="00440116" w:rsidRDefault="00440116" w:rsidP="00440116">
      <w:pPr>
        <w:spacing w:after="0" w:line="240" w:lineRule="auto"/>
        <w:ind w:left="720"/>
        <w:rPr>
          <w:rFonts w:ascii="Times New Roman" w:eastAsia="Times New Roman" w:hAnsi="Times New Roman" w:cs="Times New Roman"/>
          <w:sz w:val="24"/>
          <w:szCs w:val="24"/>
        </w:rPr>
      </w:pPr>
      <w:r w:rsidRPr="00440116">
        <w:rPr>
          <w:rFonts w:ascii="Arial" w:eastAsia="Times New Roman" w:hAnsi="Arial" w:cs="Arial"/>
          <w:color w:val="000000"/>
        </w:rPr>
        <w:t>8/15 7am HF, 12 noon St. Mary, 7pm St. Mary</w:t>
      </w:r>
    </w:p>
    <w:p w:rsidR="00440116" w:rsidRPr="00440116" w:rsidRDefault="00440116" w:rsidP="00440116">
      <w:pPr>
        <w:numPr>
          <w:ilvl w:val="0"/>
          <w:numId w:val="2"/>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25th Anniversary Festival- August 15-17</w:t>
      </w:r>
    </w:p>
    <w:p w:rsidR="00440116" w:rsidRPr="00440116" w:rsidRDefault="00440116" w:rsidP="00440116">
      <w:pPr>
        <w:numPr>
          <w:ilvl w:val="0"/>
          <w:numId w:val="2"/>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Brewing the Faith with Fr. Kevin Durand @ El Patron 8/</w:t>
      </w:r>
      <w:proofErr w:type="gramStart"/>
      <w:r w:rsidRPr="00440116">
        <w:rPr>
          <w:rFonts w:ascii="Arial" w:eastAsia="Times New Roman" w:hAnsi="Arial" w:cs="Arial"/>
          <w:color w:val="000000"/>
        </w:rPr>
        <w:t>20  7:00</w:t>
      </w:r>
      <w:proofErr w:type="gramEnd"/>
      <w:r w:rsidRPr="00440116">
        <w:rPr>
          <w:rFonts w:ascii="Arial" w:eastAsia="Times New Roman" w:hAnsi="Arial" w:cs="Arial"/>
          <w:color w:val="000000"/>
        </w:rPr>
        <w:t>-8:30pm </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 xml:space="preserve">*See </w:t>
      </w:r>
      <w:proofErr w:type="gramStart"/>
      <w:r w:rsidRPr="00440116">
        <w:rPr>
          <w:rFonts w:ascii="Arial" w:eastAsia="Times New Roman" w:hAnsi="Arial" w:cs="Arial"/>
          <w:color w:val="000000"/>
        </w:rPr>
        <w:t>The</w:t>
      </w:r>
      <w:proofErr w:type="gramEnd"/>
      <w:r w:rsidRPr="00440116">
        <w:rPr>
          <w:rFonts w:ascii="Arial" w:eastAsia="Times New Roman" w:hAnsi="Arial" w:cs="Arial"/>
          <w:color w:val="000000"/>
        </w:rPr>
        <w:t xml:space="preserve"> Good News Bulletin for more details on these events. </w:t>
      </w:r>
    </w:p>
    <w:p w:rsidR="00440116" w:rsidRPr="00440116" w:rsidRDefault="00440116" w:rsidP="00440116">
      <w:pPr>
        <w:spacing w:after="24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Opening Prayer (Angie Raflik)</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b/>
          <w:bCs/>
          <w:color w:val="000000"/>
        </w:rPr>
        <w:t>Old/New Business Discussed:</w:t>
      </w: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1. Christian Formation Report (Staff) – Questions/Highlights (All) – We began with a review of the Strategic Plan in the Evangelization section. Staff shared the updates to the plan. </w:t>
      </w:r>
    </w:p>
    <w:p w:rsidR="00440116" w:rsidRPr="00440116" w:rsidRDefault="00440116" w:rsidP="00440116">
      <w:pPr>
        <w:spacing w:after="0" w:line="240" w:lineRule="auto"/>
        <w:rPr>
          <w:rFonts w:ascii="Times New Roman" w:eastAsia="Times New Roman" w:hAnsi="Times New Roman" w:cs="Times New Roman"/>
          <w:sz w:val="24"/>
          <w:szCs w:val="24"/>
        </w:rPr>
      </w:pPr>
      <w:hyperlink r:id="rId6" w:history="1">
        <w:r w:rsidRPr="00440116">
          <w:rPr>
            <w:rFonts w:ascii="Arial" w:eastAsia="Times New Roman" w:hAnsi="Arial" w:cs="Arial"/>
            <w:color w:val="1155CC"/>
            <w:u w:val="single"/>
          </w:rPr>
          <w:t>Strategic Plan</w:t>
        </w:r>
      </w:hyperlink>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HF staff members also shared other updates in their areas.</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Sabina:</w:t>
      </w:r>
    </w:p>
    <w:p w:rsidR="00440116" w:rsidRPr="00440116" w:rsidRDefault="00440116" w:rsidP="00440116">
      <w:pPr>
        <w:numPr>
          <w:ilvl w:val="0"/>
          <w:numId w:val="3"/>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Working on the Parish Mission Speaker. They are close to finding someone. </w:t>
      </w:r>
    </w:p>
    <w:p w:rsidR="00440116" w:rsidRPr="00440116" w:rsidRDefault="00440116" w:rsidP="00440116">
      <w:pPr>
        <w:numPr>
          <w:ilvl w:val="0"/>
          <w:numId w:val="3"/>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Special Needs Faith Formation is set to start Sunday, October 5. Currently only one interested person. Sabina is working on getting a video out to promote the program.</w:t>
      </w:r>
    </w:p>
    <w:p w:rsidR="00440116" w:rsidRPr="00440116" w:rsidRDefault="00440116" w:rsidP="00440116">
      <w:pPr>
        <w:numPr>
          <w:ilvl w:val="0"/>
          <w:numId w:val="3"/>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A volunteer has stepped forward to help with the program and has experience with Special needs High school age kids.</w:t>
      </w:r>
    </w:p>
    <w:p w:rsidR="00440116" w:rsidRPr="00440116" w:rsidRDefault="00440116" w:rsidP="00440116">
      <w:pPr>
        <w:numPr>
          <w:ilvl w:val="0"/>
          <w:numId w:val="3"/>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Supplies have been obtained for program participants and Sabina received other supplies from the Archdiocese to help with the program. </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Angie:</w:t>
      </w:r>
    </w:p>
    <w:p w:rsidR="00440116" w:rsidRPr="00440116" w:rsidRDefault="00440116" w:rsidP="00440116">
      <w:pPr>
        <w:numPr>
          <w:ilvl w:val="0"/>
          <w:numId w:val="4"/>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 xml:space="preserve">The first 9th grade retreat at Marian was a success. 12 kids signed up for the retreat. They had kids attend that were Catholic, other religions, and from other parishes. Fun </w:t>
      </w:r>
      <w:r w:rsidRPr="00440116">
        <w:rPr>
          <w:rFonts w:ascii="Arial" w:eastAsia="Times New Roman" w:hAnsi="Arial" w:cs="Arial"/>
          <w:color w:val="000000"/>
        </w:rPr>
        <w:lastRenderedPageBreak/>
        <w:t>was had by all. Although a small group- it was meaningful and the hope is that the good word will spread for bigger numbers next time. </w:t>
      </w:r>
    </w:p>
    <w:p w:rsidR="00440116" w:rsidRPr="00440116" w:rsidRDefault="00440116" w:rsidP="00440116">
      <w:pPr>
        <w:numPr>
          <w:ilvl w:val="0"/>
          <w:numId w:val="4"/>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The Steubenville conference was a success as well. 16 kids attended. It was a great experience that was very touching and meaningful for those who attended. </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Trisha:</w:t>
      </w:r>
    </w:p>
    <w:p w:rsidR="00440116" w:rsidRPr="00440116" w:rsidRDefault="00440116" w:rsidP="00440116">
      <w:pPr>
        <w:numPr>
          <w:ilvl w:val="0"/>
          <w:numId w:val="5"/>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The summer program’s theme was the Jubilee year of Hope. Summer program participants also learned about Pope Leo- a cardboard cutout was around school for the kids to see. There were more parishioners registered from our parish than last year. Overall, it was another great program! The Service Project was collecting food for the Blessed Bites Program.</w:t>
      </w:r>
    </w:p>
    <w:p w:rsidR="00440116" w:rsidRPr="00440116" w:rsidRDefault="00440116" w:rsidP="00440116">
      <w:pPr>
        <w:numPr>
          <w:ilvl w:val="0"/>
          <w:numId w:val="5"/>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VBS finished up. The theme was True North-Trusting Jesus in a Wild World. There were 150 kids registered. Fun was had by all! The Service Project was collecting money from the items sold at the Service Center within VBS. Money will be donated to a Catholic Church in Alaska who will use the funds to help with programming for those who wish to be Catholic. </w:t>
      </w:r>
    </w:p>
    <w:p w:rsidR="00440116" w:rsidRPr="00440116" w:rsidRDefault="00440116" w:rsidP="00440116">
      <w:pPr>
        <w:numPr>
          <w:ilvl w:val="0"/>
          <w:numId w:val="5"/>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Mass Bags for Sunday Masses will be available soon. Small bags have been put together for children to use at Mass. Items in the bag may be small books, fidgets, order of the Mass flip books, etc. These bags are for use during Mass and to be returned at the end. These will replace the book basket at the back of the church. There will also be resources available for the older kids to follow along with the Mass parts. Each bag is different. There is a small amount available and more will be added. They will start with the bags at HF. These bags and resources are not replacing the Magnificat.</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Closing prayer (Sabina)</w:t>
      </w:r>
    </w:p>
    <w:p w:rsidR="00440116" w:rsidRPr="00440116" w:rsidRDefault="00440116" w:rsidP="00440116">
      <w:pPr>
        <w:spacing w:after="0" w:line="240" w:lineRule="auto"/>
        <w:rPr>
          <w:rFonts w:ascii="Times New Roman" w:eastAsia="Times New Roman" w:hAnsi="Times New Roman" w:cs="Times New Roman"/>
          <w:sz w:val="24"/>
          <w:szCs w:val="24"/>
        </w:rPr>
      </w:pP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b/>
          <w:bCs/>
          <w:color w:val="000000"/>
        </w:rPr>
        <w:t>Agenda Items for next meeting include:</w:t>
      </w:r>
    </w:p>
    <w:p w:rsidR="00440116" w:rsidRPr="00440116" w:rsidRDefault="00440116" w:rsidP="00440116">
      <w:pPr>
        <w:numPr>
          <w:ilvl w:val="0"/>
          <w:numId w:val="6"/>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Strategic Plan review- Study section (Staff)</w:t>
      </w:r>
    </w:p>
    <w:p w:rsidR="00440116" w:rsidRPr="00440116" w:rsidRDefault="00440116" w:rsidP="00440116">
      <w:pPr>
        <w:numPr>
          <w:ilvl w:val="0"/>
          <w:numId w:val="6"/>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Christian Formation additional notes that need to be shared (Staff)</w:t>
      </w:r>
    </w:p>
    <w:p w:rsidR="00440116" w:rsidRPr="00440116" w:rsidRDefault="00440116" w:rsidP="00440116">
      <w:pPr>
        <w:numPr>
          <w:ilvl w:val="0"/>
          <w:numId w:val="6"/>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Pastoral Council Liaisons report (Angie, Julie, Nora)</w:t>
      </w:r>
    </w:p>
    <w:p w:rsidR="00440116" w:rsidRPr="00440116" w:rsidRDefault="00440116" w:rsidP="00440116">
      <w:pPr>
        <w:numPr>
          <w:ilvl w:val="0"/>
          <w:numId w:val="6"/>
        </w:numPr>
        <w:spacing w:after="0" w:line="240" w:lineRule="auto"/>
        <w:textAlignment w:val="baseline"/>
        <w:rPr>
          <w:rFonts w:ascii="Arial" w:eastAsia="Times New Roman" w:hAnsi="Arial" w:cs="Arial"/>
          <w:color w:val="000000"/>
        </w:rPr>
      </w:pPr>
      <w:r w:rsidRPr="00440116">
        <w:rPr>
          <w:rFonts w:ascii="Arial" w:eastAsia="Times New Roman" w:hAnsi="Arial" w:cs="Arial"/>
          <w:color w:val="000000"/>
        </w:rPr>
        <w:t>Commission Book Read- The Velveteen Rabbit discussion</w:t>
      </w:r>
    </w:p>
    <w:p w:rsidR="00440116" w:rsidRPr="00440116" w:rsidRDefault="00440116" w:rsidP="00440116">
      <w:pPr>
        <w:spacing w:after="0" w:line="240" w:lineRule="auto"/>
        <w:rPr>
          <w:rFonts w:ascii="Times New Roman" w:eastAsia="Times New Roman" w:hAnsi="Times New Roman" w:cs="Times New Roman"/>
          <w:sz w:val="24"/>
          <w:szCs w:val="24"/>
        </w:rPr>
      </w:pPr>
      <w:r w:rsidRPr="00440116">
        <w:rPr>
          <w:rFonts w:ascii="Arial" w:eastAsia="Times New Roman" w:hAnsi="Arial" w:cs="Arial"/>
          <w:color w:val="000000"/>
        </w:rPr>
        <w:t xml:space="preserve">(Questions to ponder about what was read will be coming.) </w:t>
      </w:r>
    </w:p>
    <w:p w:rsidR="00992978" w:rsidRDefault="00440116">
      <w:bookmarkStart w:id="0" w:name="_GoBack"/>
      <w:bookmarkEnd w:id="0"/>
    </w:p>
    <w:sectPr w:rsidR="0099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3DF3"/>
    <w:multiLevelType w:val="multilevel"/>
    <w:tmpl w:val="A0F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0B32"/>
    <w:multiLevelType w:val="multilevel"/>
    <w:tmpl w:val="3A58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21D07"/>
    <w:multiLevelType w:val="multilevel"/>
    <w:tmpl w:val="73F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452F8"/>
    <w:multiLevelType w:val="multilevel"/>
    <w:tmpl w:val="782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A6D88"/>
    <w:multiLevelType w:val="multilevel"/>
    <w:tmpl w:val="90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72407"/>
    <w:multiLevelType w:val="multilevel"/>
    <w:tmpl w:val="C8A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16"/>
    <w:rsid w:val="0027058F"/>
    <w:rsid w:val="00440116"/>
    <w:rsid w:val="0044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E6851-D9FF-4A3D-8C88-D862A3AA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1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5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N79d96uW-9OeeqFBv-DTCyupRhclOtOF/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Carter</dc:creator>
  <cp:keywords/>
  <dc:description/>
  <cp:lastModifiedBy>Sabina Carter</cp:lastModifiedBy>
  <cp:revision>1</cp:revision>
  <dcterms:created xsi:type="dcterms:W3CDTF">2025-08-21T15:09:00Z</dcterms:created>
  <dcterms:modified xsi:type="dcterms:W3CDTF">2025-08-21T15:09:00Z</dcterms:modified>
</cp:coreProperties>
</file>