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DB34" w14:textId="0CF93830" w:rsidR="00440ACE" w:rsidRPr="002B7BBC" w:rsidRDefault="00EF31E1" w:rsidP="00A524BD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  <w:sz w:val="32"/>
          <w:szCs w:val="32"/>
          <w:u w:val="single"/>
          <w:lang w:val="es-US"/>
        </w:rPr>
      </w:pPr>
      <w:r w:rsidRPr="002B7BBC">
        <w:rPr>
          <w:rStyle w:val="jsgrdq"/>
          <w:noProof/>
          <w:color w:val="FFFFFF" w:themeColor="background1"/>
          <w:spacing w:val="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85647F" wp14:editId="7FCD470E">
                <wp:simplePos x="0" y="0"/>
                <wp:positionH relativeFrom="column">
                  <wp:posOffset>2500745</wp:posOffset>
                </wp:positionH>
                <wp:positionV relativeFrom="paragraph">
                  <wp:posOffset>374073</wp:posOffset>
                </wp:positionV>
                <wp:extent cx="4227830" cy="2105891"/>
                <wp:effectExtent l="0" t="0" r="20320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2105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72209" w14:textId="77777777" w:rsidR="00625577" w:rsidRPr="003D65F7" w:rsidRDefault="00112404" w:rsidP="007D652A">
                            <w:pPr>
                              <w:pStyle w:val="04xlpa"/>
                              <w:jc w:val="center"/>
                              <w:rPr>
                                <w:rStyle w:val="jsgrdq"/>
                                <w:b/>
                                <w:sz w:val="22"/>
                                <w:szCs w:val="22"/>
                              </w:rPr>
                            </w:pPr>
                            <w:r w:rsidRPr="003D65F7">
                              <w:rPr>
                                <w:rStyle w:val="jsgrdq"/>
                                <w:b/>
                                <w:sz w:val="22"/>
                                <w:szCs w:val="22"/>
                                <w:lang w:val="es-US"/>
                              </w:rPr>
                              <w:t>Programa</w:t>
                            </w:r>
                            <w:r w:rsidRPr="003D65F7">
                              <w:rPr>
                                <w:rStyle w:val="jsgrdq"/>
                                <w:b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Pr="003D65F7">
                              <w:rPr>
                                <w:rStyle w:val="jsgrdq"/>
                                <w:b/>
                                <w:sz w:val="22"/>
                                <w:szCs w:val="22"/>
                                <w:lang w:val="es-US"/>
                              </w:rPr>
                              <w:t>Habla</w:t>
                            </w:r>
                            <w:r w:rsidR="007F76EF" w:rsidRPr="003D65F7">
                              <w:rPr>
                                <w:rStyle w:val="jsgrdq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76EF" w:rsidRPr="003D65F7">
                              <w:rPr>
                                <w:rStyle w:val="jsgrdq"/>
                                <w:b/>
                                <w:sz w:val="22"/>
                                <w:szCs w:val="22"/>
                                <w:lang w:val="es-US"/>
                              </w:rPr>
                              <w:t>Hispana</w:t>
                            </w:r>
                          </w:p>
                          <w:p w14:paraId="323DFF10" w14:textId="093B0E95" w:rsidR="00251E02" w:rsidRPr="003D65F7" w:rsidRDefault="00AC7B6F" w:rsidP="00251E02">
                            <w:pPr>
                              <w:pStyle w:val="04xlpa"/>
                              <w:jc w:val="center"/>
                              <w:rPr>
                                <w:rStyle w:val="jsgrdq"/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3D65F7">
                              <w:rPr>
                                <w:rStyle w:val="jsgrdq"/>
                                <w:sz w:val="22"/>
                                <w:szCs w:val="22"/>
                                <w:lang w:val="es-US"/>
                              </w:rPr>
                              <w:t xml:space="preserve">El programa de sacramentos es un estudio en casa diseñado para que usted y su hijo(s) aprendan la enseñanza de la iglesia </w:t>
                            </w:r>
                            <w:r w:rsidR="003B2CA0" w:rsidRPr="003D65F7">
                              <w:rPr>
                                <w:rStyle w:val="jsgrdq"/>
                                <w:sz w:val="22"/>
                                <w:szCs w:val="22"/>
                                <w:lang w:val="es-US"/>
                              </w:rPr>
                              <w:t>católica</w:t>
                            </w:r>
                            <w:r w:rsidRPr="003D65F7">
                              <w:rPr>
                                <w:rStyle w:val="jsgrdq"/>
                                <w:sz w:val="22"/>
                                <w:szCs w:val="22"/>
                                <w:lang w:val="es-US"/>
                              </w:rPr>
                              <w:t xml:space="preserve"> sobre los sacramentos de la primera reconciliación y Primera Comunión</w:t>
                            </w:r>
                            <w:r w:rsidR="00AE5EB0" w:rsidRPr="003D65F7">
                              <w:rPr>
                                <w:rStyle w:val="jsgrdq"/>
                                <w:sz w:val="22"/>
                                <w:szCs w:val="22"/>
                                <w:lang w:val="es-US"/>
                              </w:rPr>
                              <w:t xml:space="preserve">. </w:t>
                            </w:r>
                          </w:p>
                          <w:p w14:paraId="07BF590B" w14:textId="6E47B0E8" w:rsidR="003D65F7" w:rsidRPr="003B2CA0" w:rsidRDefault="003B2CA0" w:rsidP="003D65F7">
                            <w:pPr>
                              <w:pStyle w:val="IntenseQuote"/>
                              <w:spacing w:line="240" w:lineRule="auto"/>
                              <w:contextualSpacing/>
                              <w:rPr>
                                <w:rStyle w:val="jsgrdq"/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>
                              <w:rPr>
                                <w:rStyle w:val="jsgrdq"/>
                                <w:rFonts w:ascii="Times New Roman" w:hAnsi="Times New Roman" w:cs="Times New Roman"/>
                                <w:lang w:val="es-MX"/>
                              </w:rPr>
                              <w:t xml:space="preserve">TODAS LAS REUNIONES SON OBLIGATORIAS </w:t>
                            </w:r>
                          </w:p>
                          <w:p w14:paraId="4A6B5D9A" w14:textId="77777777" w:rsidR="003D65F7" w:rsidRPr="00DB0FAB" w:rsidRDefault="003D65F7" w:rsidP="003D65F7">
                            <w:pPr>
                              <w:pStyle w:val="04xlpa"/>
                              <w:jc w:val="center"/>
                              <w:rPr>
                                <w:rStyle w:val="jsgrdq"/>
                                <w:sz w:val="22"/>
                                <w:szCs w:val="20"/>
                                <w:lang w:val="es-US"/>
                              </w:rPr>
                            </w:pPr>
                            <w:r w:rsidRPr="00DB0FAB">
                              <w:rPr>
                                <w:rStyle w:val="jsgrdq"/>
                                <w:sz w:val="22"/>
                                <w:szCs w:val="20"/>
                                <w:lang w:val="es-US"/>
                              </w:rPr>
                              <w:t>Los certificados de bautismo deben ser entregados antes de la Primera Reconciliación</w:t>
                            </w:r>
                          </w:p>
                          <w:p w14:paraId="13A3A360" w14:textId="77777777" w:rsidR="003D65F7" w:rsidRDefault="003D65F7" w:rsidP="00251E02">
                            <w:pPr>
                              <w:pStyle w:val="04xlpa"/>
                              <w:jc w:val="center"/>
                              <w:rPr>
                                <w:rStyle w:val="jsgrdq"/>
                                <w:szCs w:val="22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564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9pt;margin-top:29.45pt;width:332.9pt;height:165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">
                <v:textbox>
                  <w:txbxContent>
                    <w:p w14:paraId="3B272209" w14:textId="77777777" w:rsidR="00625577" w:rsidRPr="003D65F7" w:rsidRDefault="00112404" w:rsidP="007D652A">
                      <w:pPr>
                        <w:pStyle w:val="04xlpa"/>
                        <w:jc w:val="center"/>
                        <w:rPr>
                          <w:rStyle w:val="jsgrdq"/>
                          <w:b/>
                          <w:sz w:val="22"/>
                          <w:szCs w:val="22"/>
                        </w:rPr>
                      </w:pPr>
                      <w:r w:rsidRPr="003D65F7">
                        <w:rPr>
                          <w:rStyle w:val="jsgrdq"/>
                          <w:b/>
                          <w:sz w:val="22"/>
                          <w:szCs w:val="22"/>
                          <w:lang w:val="es-US"/>
                        </w:rPr>
                        <w:t>Programa</w:t>
                      </w:r>
                      <w:r w:rsidRPr="003D65F7">
                        <w:rPr>
                          <w:rStyle w:val="jsgrdq"/>
                          <w:b/>
                          <w:sz w:val="22"/>
                          <w:szCs w:val="22"/>
                        </w:rPr>
                        <w:t xml:space="preserve"> De </w:t>
                      </w:r>
                      <w:r w:rsidRPr="003D65F7">
                        <w:rPr>
                          <w:rStyle w:val="jsgrdq"/>
                          <w:b/>
                          <w:sz w:val="22"/>
                          <w:szCs w:val="22"/>
                          <w:lang w:val="es-US"/>
                        </w:rPr>
                        <w:t>Habla</w:t>
                      </w:r>
                      <w:r w:rsidR="007F76EF" w:rsidRPr="003D65F7">
                        <w:rPr>
                          <w:rStyle w:val="jsgrdq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F76EF" w:rsidRPr="003D65F7">
                        <w:rPr>
                          <w:rStyle w:val="jsgrdq"/>
                          <w:b/>
                          <w:sz w:val="22"/>
                          <w:szCs w:val="22"/>
                          <w:lang w:val="es-US"/>
                        </w:rPr>
                        <w:t>Hispana</w:t>
                      </w:r>
                    </w:p>
                    <w:p w14:paraId="323DFF10" w14:textId="093B0E95" w:rsidR="00251E02" w:rsidRPr="003D65F7" w:rsidRDefault="00AC7B6F" w:rsidP="00251E02">
                      <w:pPr>
                        <w:pStyle w:val="04xlpa"/>
                        <w:jc w:val="center"/>
                        <w:rPr>
                          <w:rStyle w:val="jsgrdq"/>
                          <w:sz w:val="22"/>
                          <w:szCs w:val="22"/>
                          <w:lang w:val="es-US"/>
                        </w:rPr>
                      </w:pPr>
                      <w:r w:rsidRPr="003D65F7">
                        <w:rPr>
                          <w:rStyle w:val="jsgrdq"/>
                          <w:sz w:val="22"/>
                          <w:szCs w:val="22"/>
                          <w:lang w:val="es-US"/>
                        </w:rPr>
                        <w:t xml:space="preserve">El programa de sacramentos es un estudio en casa diseñado para que usted y su hijo(s) aprendan la enseñanza de la iglesia </w:t>
                      </w:r>
                      <w:r w:rsidR="003B2CA0" w:rsidRPr="003D65F7">
                        <w:rPr>
                          <w:rStyle w:val="jsgrdq"/>
                          <w:sz w:val="22"/>
                          <w:szCs w:val="22"/>
                          <w:lang w:val="es-US"/>
                        </w:rPr>
                        <w:t>católica</w:t>
                      </w:r>
                      <w:r w:rsidRPr="003D65F7">
                        <w:rPr>
                          <w:rStyle w:val="jsgrdq"/>
                          <w:sz w:val="22"/>
                          <w:szCs w:val="22"/>
                          <w:lang w:val="es-US"/>
                        </w:rPr>
                        <w:t xml:space="preserve"> sobre los sacramentos de la primera reconciliación y Primera Comunión</w:t>
                      </w:r>
                      <w:r w:rsidR="00AE5EB0" w:rsidRPr="003D65F7">
                        <w:rPr>
                          <w:rStyle w:val="jsgrdq"/>
                          <w:sz w:val="22"/>
                          <w:szCs w:val="22"/>
                          <w:lang w:val="es-US"/>
                        </w:rPr>
                        <w:t xml:space="preserve">. </w:t>
                      </w:r>
                    </w:p>
                    <w:p w14:paraId="07BF590B" w14:textId="6E47B0E8" w:rsidR="003D65F7" w:rsidRPr="003B2CA0" w:rsidRDefault="003B2CA0" w:rsidP="003D65F7">
                      <w:pPr>
                        <w:pStyle w:val="IntenseQuote"/>
                        <w:spacing w:line="240" w:lineRule="auto"/>
                        <w:contextualSpacing/>
                        <w:rPr>
                          <w:rStyle w:val="jsgrdq"/>
                          <w:rFonts w:ascii="Times New Roman" w:hAnsi="Times New Roman" w:cs="Times New Roman"/>
                          <w:lang w:val="es-MX"/>
                        </w:rPr>
                      </w:pPr>
                      <w:r>
                        <w:rPr>
                          <w:rStyle w:val="jsgrdq"/>
                          <w:rFonts w:ascii="Times New Roman" w:hAnsi="Times New Roman" w:cs="Times New Roman"/>
                          <w:lang w:val="es-MX"/>
                        </w:rPr>
                        <w:t xml:space="preserve">TODAS LAS REUNIONES SON OBLIGATORIAS </w:t>
                      </w:r>
                    </w:p>
                    <w:p w14:paraId="4A6B5D9A" w14:textId="77777777" w:rsidR="003D65F7" w:rsidRPr="00DB0FAB" w:rsidRDefault="003D65F7" w:rsidP="003D65F7">
                      <w:pPr>
                        <w:pStyle w:val="04xlpa"/>
                        <w:jc w:val="center"/>
                        <w:rPr>
                          <w:rStyle w:val="jsgrdq"/>
                          <w:sz w:val="22"/>
                          <w:szCs w:val="20"/>
                          <w:lang w:val="es-US"/>
                        </w:rPr>
                      </w:pPr>
                      <w:r w:rsidRPr="00DB0FAB">
                        <w:rPr>
                          <w:rStyle w:val="jsgrdq"/>
                          <w:sz w:val="22"/>
                          <w:szCs w:val="20"/>
                          <w:lang w:val="es-US"/>
                        </w:rPr>
                        <w:t>Los certificados de bautismo deben ser entregados antes de la Primera Reconciliación</w:t>
                      </w:r>
                    </w:p>
                    <w:p w14:paraId="13A3A360" w14:textId="77777777" w:rsidR="003D65F7" w:rsidRDefault="003D65F7" w:rsidP="00251E02">
                      <w:pPr>
                        <w:pStyle w:val="04xlpa"/>
                        <w:jc w:val="center"/>
                        <w:rPr>
                          <w:rStyle w:val="jsgrdq"/>
                          <w:szCs w:val="22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FED" w:rsidRPr="002B7B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584" behindDoc="1" locked="0" layoutInCell="1" allowOverlap="1" wp14:anchorId="29E4DE83" wp14:editId="4C391271">
            <wp:simplePos x="0" y="0"/>
            <wp:positionH relativeFrom="column">
              <wp:posOffset>5715</wp:posOffset>
            </wp:positionH>
            <wp:positionV relativeFrom="paragraph">
              <wp:posOffset>298450</wp:posOffset>
            </wp:positionV>
            <wp:extent cx="6863715" cy="8802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a624499c040b4956f88cc6bc10fdec0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715" cy="880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ACE" w:rsidRPr="002B7BBC">
        <w:rPr>
          <w:rStyle w:val="jsgrdq"/>
          <w:rFonts w:ascii="Times New Roman" w:hAnsi="Times New Roman" w:cs="Times New Roman"/>
          <w:b/>
          <w:bCs/>
          <w:sz w:val="32"/>
          <w:szCs w:val="32"/>
          <w:u w:val="single"/>
          <w:lang w:val="es-US"/>
        </w:rPr>
        <w:t>202</w:t>
      </w:r>
      <w:r w:rsidR="00DB0FAB">
        <w:rPr>
          <w:rStyle w:val="jsgrdq"/>
          <w:rFonts w:ascii="Times New Roman" w:hAnsi="Times New Roman" w:cs="Times New Roman"/>
          <w:b/>
          <w:bCs/>
          <w:sz w:val="32"/>
          <w:szCs w:val="32"/>
          <w:u w:val="single"/>
          <w:lang w:val="es-US"/>
        </w:rPr>
        <w:t>5</w:t>
      </w:r>
      <w:r w:rsidR="00440ACE" w:rsidRPr="002B7BBC">
        <w:rPr>
          <w:rStyle w:val="jsgrdq"/>
          <w:rFonts w:ascii="Times New Roman" w:hAnsi="Times New Roman" w:cs="Times New Roman"/>
          <w:b/>
          <w:bCs/>
          <w:sz w:val="32"/>
          <w:szCs w:val="32"/>
          <w:u w:val="single"/>
          <w:lang w:val="es-US"/>
        </w:rPr>
        <w:t>-202</w:t>
      </w:r>
      <w:r w:rsidR="00DB0FAB">
        <w:rPr>
          <w:rStyle w:val="jsgrdq"/>
          <w:rFonts w:ascii="Times New Roman" w:hAnsi="Times New Roman" w:cs="Times New Roman"/>
          <w:b/>
          <w:bCs/>
          <w:sz w:val="32"/>
          <w:szCs w:val="32"/>
          <w:u w:val="single"/>
          <w:lang w:val="es-US"/>
        </w:rPr>
        <w:t>6</w:t>
      </w:r>
      <w:r w:rsidR="00440ACE" w:rsidRPr="002B7BBC">
        <w:rPr>
          <w:rStyle w:val="jsgrdq"/>
          <w:rFonts w:ascii="Times New Roman" w:hAnsi="Times New Roman" w:cs="Times New Roman"/>
          <w:b/>
          <w:bCs/>
          <w:sz w:val="32"/>
          <w:szCs w:val="32"/>
          <w:u w:val="single"/>
          <w:lang w:val="es-US"/>
        </w:rPr>
        <w:t xml:space="preserve"> </w:t>
      </w:r>
      <w:r w:rsidR="007F76EF" w:rsidRPr="002B7BBC">
        <w:rPr>
          <w:rStyle w:val="jsgrdq"/>
          <w:rFonts w:ascii="Times New Roman" w:hAnsi="Times New Roman" w:cs="Times New Roman"/>
          <w:b/>
          <w:bCs/>
          <w:sz w:val="32"/>
          <w:szCs w:val="32"/>
          <w:u w:val="single"/>
          <w:lang w:val="es-US"/>
        </w:rPr>
        <w:t>Calendario Sacramental 1ra Reconciliación &amp;  1ra Comunión</w:t>
      </w:r>
    </w:p>
    <w:p w14:paraId="21AA1D41" w14:textId="144D09D2" w:rsidR="007D652A" w:rsidRPr="007F76EF" w:rsidRDefault="00625577" w:rsidP="00625577">
      <w:pPr>
        <w:pStyle w:val="04xlpa"/>
        <w:tabs>
          <w:tab w:val="left" w:pos="6660"/>
        </w:tabs>
        <w:rPr>
          <w:color w:val="FFFFFF" w:themeColor="background1"/>
          <w:spacing w:val="6"/>
          <w:sz w:val="22"/>
          <w:szCs w:val="22"/>
          <w:lang w:val="es-US"/>
        </w:rPr>
      </w:pPr>
      <w:r w:rsidRPr="007F76EF">
        <w:rPr>
          <w:color w:val="FFFFFF" w:themeColor="background1"/>
          <w:spacing w:val="6"/>
          <w:sz w:val="22"/>
          <w:szCs w:val="22"/>
          <w:lang w:val="es-US"/>
        </w:rPr>
        <w:tab/>
      </w:r>
    </w:p>
    <w:p w14:paraId="16310568" w14:textId="77777777" w:rsidR="007D652A" w:rsidRPr="007F76EF" w:rsidRDefault="007D652A" w:rsidP="00FB4504">
      <w:pPr>
        <w:pStyle w:val="04xlpa"/>
        <w:jc w:val="center"/>
        <w:rPr>
          <w:color w:val="FFFFFF" w:themeColor="background1"/>
          <w:spacing w:val="6"/>
          <w:sz w:val="22"/>
          <w:szCs w:val="22"/>
          <w:lang w:val="es-US"/>
        </w:rPr>
      </w:pPr>
    </w:p>
    <w:p w14:paraId="71A9227F" w14:textId="616DE55C" w:rsidR="007D652A" w:rsidRPr="007F76EF" w:rsidRDefault="007D652A" w:rsidP="00FB4504">
      <w:pPr>
        <w:pStyle w:val="04xlpa"/>
        <w:jc w:val="center"/>
        <w:rPr>
          <w:color w:val="FFFFFF" w:themeColor="background1"/>
          <w:spacing w:val="6"/>
          <w:sz w:val="22"/>
          <w:szCs w:val="22"/>
          <w:lang w:val="es-US"/>
        </w:rPr>
      </w:pPr>
    </w:p>
    <w:p w14:paraId="009D596D" w14:textId="0E02D36B" w:rsidR="007D652A" w:rsidRPr="007F76EF" w:rsidRDefault="007D652A" w:rsidP="00FB4504">
      <w:pPr>
        <w:pStyle w:val="04xlpa"/>
        <w:jc w:val="center"/>
        <w:rPr>
          <w:color w:val="FFFFFF" w:themeColor="background1"/>
          <w:spacing w:val="6"/>
          <w:sz w:val="22"/>
          <w:szCs w:val="22"/>
          <w:lang w:val="es-US"/>
        </w:rPr>
      </w:pPr>
    </w:p>
    <w:p w14:paraId="2F7C64AB" w14:textId="57675BD9" w:rsidR="007D652A" w:rsidRPr="007F76EF" w:rsidRDefault="007D652A" w:rsidP="00FB4504">
      <w:pPr>
        <w:pStyle w:val="04xlpa"/>
        <w:jc w:val="center"/>
        <w:rPr>
          <w:color w:val="FFFFFF" w:themeColor="background1"/>
          <w:spacing w:val="6"/>
          <w:sz w:val="22"/>
          <w:szCs w:val="22"/>
          <w:lang w:val="es-US"/>
        </w:rPr>
      </w:pPr>
    </w:p>
    <w:p w14:paraId="522EC532" w14:textId="3E6EAB33" w:rsidR="00440ACE" w:rsidRPr="007F76EF" w:rsidRDefault="00440ACE" w:rsidP="00FB4504">
      <w:pPr>
        <w:pStyle w:val="04xlpa"/>
        <w:jc w:val="center"/>
        <w:rPr>
          <w:color w:val="FFFFFF" w:themeColor="background1"/>
          <w:spacing w:val="6"/>
          <w:sz w:val="22"/>
          <w:szCs w:val="22"/>
          <w:lang w:val="es-US"/>
        </w:rPr>
      </w:pPr>
    </w:p>
    <w:p w14:paraId="674FE2AB" w14:textId="36AA9247" w:rsidR="006C1400" w:rsidRPr="007F76EF" w:rsidRDefault="003D65F7" w:rsidP="00FB4504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  <w:lang w:val="es-US"/>
        </w:rPr>
      </w:pPr>
      <w:r w:rsidRPr="003D65F7">
        <w:rPr>
          <w:rStyle w:val="jsgrdq"/>
          <w:rFonts w:ascii="Times New Roman" w:hAnsi="Times New Roman" w:cs="Times New Roman"/>
          <w:b/>
          <w:bCs/>
          <w:noProof/>
          <w:sz w:val="32"/>
          <w:szCs w:val="32"/>
          <w:u w:val="single"/>
          <w:lang w:val="es-US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64E8549" wp14:editId="0E59B3B1">
                <wp:simplePos x="0" y="0"/>
                <wp:positionH relativeFrom="column">
                  <wp:posOffset>2522682</wp:posOffset>
                </wp:positionH>
                <wp:positionV relativeFrom="paragraph">
                  <wp:posOffset>99406</wp:posOffset>
                </wp:positionV>
                <wp:extent cx="4227830" cy="1758950"/>
                <wp:effectExtent l="0" t="0" r="20320" b="12700"/>
                <wp:wrapSquare wrapText="bothSides"/>
                <wp:docPr id="1564583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D8882" w14:textId="44270AFA" w:rsidR="003D65F7" w:rsidRPr="005C63D2" w:rsidRDefault="005C63D2" w:rsidP="003D65F7">
                            <w:pPr>
                              <w:pStyle w:val="04xlpa"/>
                              <w:contextualSpacing/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</w:pPr>
                            <w:r w:rsidRPr="005C63D2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>Padres tienen que ate</w:t>
                            </w:r>
                            <w:r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>nder</w:t>
                            </w:r>
                          </w:p>
                          <w:p w14:paraId="08A86233" w14:textId="6F2938C0" w:rsidR="003B2CA0" w:rsidRPr="003B2CA0" w:rsidRDefault="003B2CA0" w:rsidP="00DB6D55">
                            <w:pPr>
                              <w:pStyle w:val="04xlpa"/>
                              <w:contextualSpacing/>
                              <w:jc w:val="center"/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3B2CA0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>Asista a un</w:t>
                            </w:r>
                            <w:r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 xml:space="preserve"> día de retiro o dos </w:t>
                            </w:r>
                            <w:r w:rsidRPr="003B2CA0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>de las Sesiones de la Iglesia Doméstica</w:t>
                            </w:r>
                          </w:p>
                          <w:p w14:paraId="1B4800CB" w14:textId="77777777" w:rsidR="002B7BBC" w:rsidRPr="003B2CA0" w:rsidRDefault="002B7BBC" w:rsidP="003D65F7">
                            <w:pPr>
                              <w:pStyle w:val="04xlpa"/>
                              <w:contextualSpacing/>
                              <w:jc w:val="center"/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285AE0D1" w14:textId="28602EF4" w:rsidR="003D65F7" w:rsidRPr="003B2CA0" w:rsidRDefault="003B2CA0" w:rsidP="003D65F7">
                            <w:pPr>
                              <w:pStyle w:val="04xlpa"/>
                              <w:contextualSpacing/>
                              <w:jc w:val="center"/>
                              <w:rPr>
                                <w:rStyle w:val="jsgrdq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jsgrdq"/>
                                <w:sz w:val="22"/>
                                <w:szCs w:val="22"/>
                              </w:rPr>
                              <w:t xml:space="preserve">Retiro de Adviento </w:t>
                            </w:r>
                            <w:r w:rsidRPr="003B2CA0">
                              <w:rPr>
                                <w:rStyle w:val="jsgrdq"/>
                                <w:sz w:val="22"/>
                                <w:szCs w:val="22"/>
                              </w:rPr>
                              <w:t>–</w:t>
                            </w:r>
                            <w:r w:rsidR="003D65F7" w:rsidRPr="003B2CA0">
                              <w:rPr>
                                <w:rStyle w:val="jsgrdq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22C6">
                              <w:rPr>
                                <w:rStyle w:val="jsgrdq"/>
                                <w:sz w:val="22"/>
                                <w:szCs w:val="22"/>
                              </w:rPr>
                              <w:t>TBD</w:t>
                            </w:r>
                          </w:p>
                          <w:p w14:paraId="207CE547" w14:textId="65D06DE4" w:rsidR="003D65F7" w:rsidRPr="005C63D2" w:rsidRDefault="003B2CA0" w:rsidP="003D65F7">
                            <w:pPr>
                              <w:pStyle w:val="04xlpa"/>
                              <w:contextualSpacing/>
                              <w:jc w:val="center"/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5C63D2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 xml:space="preserve">Retiro de </w:t>
                            </w:r>
                            <w:r w:rsidR="005C63D2" w:rsidRPr="005C63D2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 xml:space="preserve">Cuaresma </w:t>
                            </w:r>
                            <w:r w:rsidR="003D65F7" w:rsidRPr="005C63D2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 xml:space="preserve">– </w:t>
                            </w:r>
                            <w:r w:rsidR="002322C6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>TBD</w:t>
                            </w:r>
                          </w:p>
                          <w:p w14:paraId="00087799" w14:textId="77777777" w:rsidR="002B7BBC" w:rsidRPr="005C63D2" w:rsidRDefault="002B7BBC" w:rsidP="003D65F7">
                            <w:pPr>
                              <w:pStyle w:val="04xlpa"/>
                              <w:contextualSpacing/>
                              <w:jc w:val="center"/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38FE84DC" w14:textId="5EF5C6B5" w:rsidR="002B7BBC" w:rsidRPr="005C63D2" w:rsidRDefault="003B2CA0" w:rsidP="002B7BBC">
                            <w:pPr>
                              <w:pStyle w:val="04xlpa"/>
                              <w:contextualSpacing/>
                              <w:jc w:val="center"/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5C63D2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>Construyendo la Iglesia Domestica</w:t>
                            </w:r>
                            <w:r w:rsidR="002B7BBC" w:rsidRPr="005C63D2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 xml:space="preserve"> – </w:t>
                            </w:r>
                            <w:r w:rsidRPr="005C63D2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 xml:space="preserve">En </w:t>
                            </w:r>
                            <w:r w:rsidR="005C63D2" w:rsidRPr="005C63D2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>Ingles</w:t>
                            </w:r>
                            <w:r w:rsidR="005C63D2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 xml:space="preserve"> solamente</w:t>
                            </w:r>
                          </w:p>
                          <w:p w14:paraId="72749B39" w14:textId="6C121517" w:rsidR="003D65F7" w:rsidRPr="005C63D2" w:rsidRDefault="002B7BBC" w:rsidP="002B7BBC">
                            <w:pPr>
                              <w:pStyle w:val="04xlpa"/>
                              <w:contextualSpacing/>
                              <w:jc w:val="center"/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5C63D2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 xml:space="preserve">(6:30-7:30pm) </w:t>
                            </w:r>
                            <w:r w:rsidR="005C63D2" w:rsidRPr="005C63D2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>e</w:t>
                            </w:r>
                            <w:r w:rsidR="005C63D2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 xml:space="preserve">n Sagrado Corazón </w:t>
                            </w:r>
                          </w:p>
                          <w:p w14:paraId="3D9D4E9E" w14:textId="0A9C03BB" w:rsidR="00DB0FAB" w:rsidRDefault="000B05E7" w:rsidP="00DB0FAB">
                            <w:pPr>
                              <w:pStyle w:val="04xlpa"/>
                              <w:contextualSpacing/>
                              <w:jc w:val="center"/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>8</w:t>
                            </w:r>
                            <w:r w:rsidR="002B7BBC" w:rsidRPr="005C63D2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 xml:space="preserve"> octubre</w:t>
                            </w:r>
                            <w:r w:rsidR="00DB0FAB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 xml:space="preserve"> / </w:t>
                            </w:r>
                            <w:r w:rsidR="002B7BBC" w:rsidRPr="005C63D2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>1</w:t>
                            </w:r>
                            <w:r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>2</w:t>
                            </w:r>
                            <w:r w:rsidR="002B7BBC" w:rsidRPr="005C63D2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 xml:space="preserve"> noviembre</w:t>
                            </w:r>
                          </w:p>
                          <w:p w14:paraId="25DAA58B" w14:textId="5DE8AB2C" w:rsidR="002B7BBC" w:rsidRPr="00DB0FAB" w:rsidRDefault="000B05E7" w:rsidP="00DB0FAB">
                            <w:pPr>
                              <w:pStyle w:val="04xlpa"/>
                              <w:contextualSpacing/>
                              <w:jc w:val="center"/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>14</w:t>
                            </w:r>
                            <w:r w:rsidR="002B7BBC" w:rsidRPr="005C63D2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 xml:space="preserve"> enero</w:t>
                            </w:r>
                            <w:r w:rsidR="00DB0FAB">
                              <w:rPr>
                                <w:rStyle w:val="jsgrdq"/>
                                <w:sz w:val="22"/>
                                <w:szCs w:val="22"/>
                                <w:lang w:val="es-MX"/>
                              </w:rPr>
                              <w:t xml:space="preserve"> / </w:t>
                            </w:r>
                            <w:r w:rsidR="002B7BBC">
                              <w:rPr>
                                <w:rStyle w:val="jsgrdq"/>
                                <w:sz w:val="22"/>
                                <w:szCs w:val="22"/>
                                <w:lang w:val="es-US"/>
                              </w:rPr>
                              <w:t>12 febrero</w:t>
                            </w:r>
                          </w:p>
                          <w:p w14:paraId="6156C000" w14:textId="69C8F019" w:rsidR="002B7BBC" w:rsidRDefault="002B7BBC" w:rsidP="002B7BBC">
                            <w:pPr>
                              <w:pStyle w:val="04xlpa"/>
                              <w:contextualSpacing/>
                              <w:jc w:val="center"/>
                              <w:rPr>
                                <w:rStyle w:val="jsgrdq"/>
                                <w:sz w:val="22"/>
                                <w:szCs w:val="22"/>
                                <w:lang w:val="es-US"/>
                              </w:rPr>
                            </w:pPr>
                            <w:r>
                              <w:rPr>
                                <w:rStyle w:val="jsgrdq"/>
                                <w:sz w:val="22"/>
                                <w:szCs w:val="22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Style w:val="jsgrdq"/>
                                <w:sz w:val="22"/>
                                <w:szCs w:val="22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Style w:val="jsgrdq"/>
                                <w:sz w:val="22"/>
                                <w:szCs w:val="22"/>
                                <w:lang w:val="es-US"/>
                              </w:rPr>
                              <w:tab/>
                            </w:r>
                          </w:p>
                          <w:p w14:paraId="3C002276" w14:textId="77777777" w:rsidR="003D65F7" w:rsidRPr="005C63D2" w:rsidRDefault="003D65F7" w:rsidP="003D65F7">
                            <w:pPr>
                              <w:spacing w:line="240" w:lineRule="auto"/>
                              <w:contextualSpacing/>
                              <w:rPr>
                                <w:lang w:val="es-MX"/>
                              </w:rPr>
                            </w:pPr>
                          </w:p>
                          <w:p w14:paraId="7AA6BD24" w14:textId="1B29E266" w:rsidR="003D65F7" w:rsidRPr="005C63D2" w:rsidRDefault="003D65F7" w:rsidP="003D65F7">
                            <w:pPr>
                              <w:spacing w:line="240" w:lineRule="auto"/>
                              <w:contextualSpacing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E854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8.65pt;margin-top:7.85pt;width:332.9pt;height:138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">
                <v:textbox>
                  <w:txbxContent>
                    <w:p w14:paraId="00CD8882" w14:textId="44270AFA" w:rsidR="003D65F7" w:rsidRPr="005C63D2" w:rsidRDefault="005C63D2" w:rsidP="003D65F7">
                      <w:pPr>
                        <w:pStyle w:val="04xlpa"/>
                        <w:contextualSpacing/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</w:rPr>
                      </w:pPr>
                      <w:r w:rsidRPr="005C63D2">
                        <w:rPr>
                          <w:rStyle w:val="jsgrdq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</w:rPr>
                        <w:t>Padres tienen que ate</w:t>
                      </w:r>
                      <w:r>
                        <w:rPr>
                          <w:rStyle w:val="jsgrdq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</w:rPr>
                        <w:t>nder</w:t>
                      </w:r>
                    </w:p>
                    <w:p w14:paraId="08A86233" w14:textId="6F2938C0" w:rsidR="003B2CA0" w:rsidRPr="003B2CA0" w:rsidRDefault="003B2CA0" w:rsidP="00DB6D55">
                      <w:pPr>
                        <w:pStyle w:val="04xlpa"/>
                        <w:contextualSpacing/>
                        <w:jc w:val="center"/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</w:pPr>
                      <w:r w:rsidRPr="003B2CA0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>Asista a un</w:t>
                      </w:r>
                      <w:r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 xml:space="preserve"> día de retiro o dos </w:t>
                      </w:r>
                      <w:r w:rsidRPr="003B2CA0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>de las Sesiones de la Iglesia Doméstica</w:t>
                      </w:r>
                    </w:p>
                    <w:p w14:paraId="1B4800CB" w14:textId="77777777" w:rsidR="002B7BBC" w:rsidRPr="003B2CA0" w:rsidRDefault="002B7BBC" w:rsidP="003D65F7">
                      <w:pPr>
                        <w:pStyle w:val="04xlpa"/>
                        <w:contextualSpacing/>
                        <w:jc w:val="center"/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</w:pPr>
                    </w:p>
                    <w:p w14:paraId="285AE0D1" w14:textId="28602EF4" w:rsidR="003D65F7" w:rsidRPr="003B2CA0" w:rsidRDefault="003B2CA0" w:rsidP="003D65F7">
                      <w:pPr>
                        <w:pStyle w:val="04xlpa"/>
                        <w:contextualSpacing/>
                        <w:jc w:val="center"/>
                        <w:rPr>
                          <w:rStyle w:val="jsgrdq"/>
                          <w:sz w:val="22"/>
                          <w:szCs w:val="22"/>
                        </w:rPr>
                      </w:pPr>
                      <w:r>
                        <w:rPr>
                          <w:rStyle w:val="jsgrdq"/>
                          <w:sz w:val="22"/>
                          <w:szCs w:val="22"/>
                        </w:rPr>
                        <w:t xml:space="preserve">Retiro de Adviento </w:t>
                      </w:r>
                      <w:r w:rsidRPr="003B2CA0">
                        <w:rPr>
                          <w:rStyle w:val="jsgrdq"/>
                          <w:sz w:val="22"/>
                          <w:szCs w:val="22"/>
                        </w:rPr>
                        <w:t>–</w:t>
                      </w:r>
                      <w:r w:rsidR="003D65F7" w:rsidRPr="003B2CA0">
                        <w:rPr>
                          <w:rStyle w:val="jsgrdq"/>
                          <w:sz w:val="22"/>
                          <w:szCs w:val="22"/>
                        </w:rPr>
                        <w:t xml:space="preserve"> </w:t>
                      </w:r>
                      <w:r w:rsidR="002322C6">
                        <w:rPr>
                          <w:rStyle w:val="jsgrdq"/>
                          <w:sz w:val="22"/>
                          <w:szCs w:val="22"/>
                        </w:rPr>
                        <w:t>TBD</w:t>
                      </w:r>
                    </w:p>
                    <w:p w14:paraId="207CE547" w14:textId="65D06DE4" w:rsidR="003D65F7" w:rsidRPr="005C63D2" w:rsidRDefault="003B2CA0" w:rsidP="003D65F7">
                      <w:pPr>
                        <w:pStyle w:val="04xlpa"/>
                        <w:contextualSpacing/>
                        <w:jc w:val="center"/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</w:pPr>
                      <w:r w:rsidRPr="005C63D2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 xml:space="preserve">Retiro de </w:t>
                      </w:r>
                      <w:r w:rsidR="005C63D2" w:rsidRPr="005C63D2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 xml:space="preserve">Cuaresma </w:t>
                      </w:r>
                      <w:r w:rsidR="003D65F7" w:rsidRPr="005C63D2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 xml:space="preserve">– </w:t>
                      </w:r>
                      <w:r w:rsidR="002322C6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>TBD</w:t>
                      </w:r>
                    </w:p>
                    <w:p w14:paraId="00087799" w14:textId="77777777" w:rsidR="002B7BBC" w:rsidRPr="005C63D2" w:rsidRDefault="002B7BBC" w:rsidP="003D65F7">
                      <w:pPr>
                        <w:pStyle w:val="04xlpa"/>
                        <w:contextualSpacing/>
                        <w:jc w:val="center"/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</w:pPr>
                    </w:p>
                    <w:p w14:paraId="38FE84DC" w14:textId="5EF5C6B5" w:rsidR="002B7BBC" w:rsidRPr="005C63D2" w:rsidRDefault="003B2CA0" w:rsidP="002B7BBC">
                      <w:pPr>
                        <w:pStyle w:val="04xlpa"/>
                        <w:contextualSpacing/>
                        <w:jc w:val="center"/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</w:pPr>
                      <w:r w:rsidRPr="005C63D2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>Construyendo la Iglesia Domestica</w:t>
                      </w:r>
                      <w:r w:rsidR="002B7BBC" w:rsidRPr="005C63D2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 xml:space="preserve"> – </w:t>
                      </w:r>
                      <w:r w:rsidRPr="005C63D2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 xml:space="preserve">En </w:t>
                      </w:r>
                      <w:r w:rsidR="005C63D2" w:rsidRPr="005C63D2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>Ingles</w:t>
                      </w:r>
                      <w:r w:rsidR="005C63D2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 xml:space="preserve"> solamente</w:t>
                      </w:r>
                    </w:p>
                    <w:p w14:paraId="72749B39" w14:textId="6C121517" w:rsidR="003D65F7" w:rsidRPr="005C63D2" w:rsidRDefault="002B7BBC" w:rsidP="002B7BBC">
                      <w:pPr>
                        <w:pStyle w:val="04xlpa"/>
                        <w:contextualSpacing/>
                        <w:jc w:val="center"/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</w:pPr>
                      <w:r w:rsidRPr="005C63D2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 xml:space="preserve">(6:30-7:30pm) </w:t>
                      </w:r>
                      <w:r w:rsidR="005C63D2" w:rsidRPr="005C63D2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>e</w:t>
                      </w:r>
                      <w:r w:rsidR="005C63D2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 xml:space="preserve">n Sagrado Corazón </w:t>
                      </w:r>
                    </w:p>
                    <w:p w14:paraId="3D9D4E9E" w14:textId="0A9C03BB" w:rsidR="00DB0FAB" w:rsidRDefault="000B05E7" w:rsidP="00DB0FAB">
                      <w:pPr>
                        <w:pStyle w:val="04xlpa"/>
                        <w:contextualSpacing/>
                        <w:jc w:val="center"/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>8</w:t>
                      </w:r>
                      <w:r w:rsidR="002B7BBC" w:rsidRPr="005C63D2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 xml:space="preserve"> octubre</w:t>
                      </w:r>
                      <w:r w:rsidR="00DB0FAB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 xml:space="preserve"> / </w:t>
                      </w:r>
                      <w:r w:rsidR="002B7BBC" w:rsidRPr="005C63D2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>1</w:t>
                      </w:r>
                      <w:r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>2</w:t>
                      </w:r>
                      <w:r w:rsidR="002B7BBC" w:rsidRPr="005C63D2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 xml:space="preserve"> noviembre</w:t>
                      </w:r>
                    </w:p>
                    <w:p w14:paraId="25DAA58B" w14:textId="5DE8AB2C" w:rsidR="002B7BBC" w:rsidRPr="00DB0FAB" w:rsidRDefault="000B05E7" w:rsidP="00DB0FAB">
                      <w:pPr>
                        <w:pStyle w:val="04xlpa"/>
                        <w:contextualSpacing/>
                        <w:jc w:val="center"/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>14</w:t>
                      </w:r>
                      <w:r w:rsidR="002B7BBC" w:rsidRPr="005C63D2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 xml:space="preserve"> enero</w:t>
                      </w:r>
                      <w:r w:rsidR="00DB0FAB">
                        <w:rPr>
                          <w:rStyle w:val="jsgrdq"/>
                          <w:sz w:val="22"/>
                          <w:szCs w:val="22"/>
                          <w:lang w:val="es-MX"/>
                        </w:rPr>
                        <w:t xml:space="preserve"> / </w:t>
                      </w:r>
                      <w:r w:rsidR="002B7BBC">
                        <w:rPr>
                          <w:rStyle w:val="jsgrdq"/>
                          <w:sz w:val="22"/>
                          <w:szCs w:val="22"/>
                          <w:lang w:val="es-US"/>
                        </w:rPr>
                        <w:t>12 febrero</w:t>
                      </w:r>
                    </w:p>
                    <w:p w14:paraId="6156C000" w14:textId="69C8F019" w:rsidR="002B7BBC" w:rsidRDefault="002B7BBC" w:rsidP="002B7BBC">
                      <w:pPr>
                        <w:pStyle w:val="04xlpa"/>
                        <w:contextualSpacing/>
                        <w:jc w:val="center"/>
                        <w:rPr>
                          <w:rStyle w:val="jsgrdq"/>
                          <w:sz w:val="22"/>
                          <w:szCs w:val="22"/>
                          <w:lang w:val="es-US"/>
                        </w:rPr>
                      </w:pPr>
                      <w:r>
                        <w:rPr>
                          <w:rStyle w:val="jsgrdq"/>
                          <w:sz w:val="22"/>
                          <w:szCs w:val="22"/>
                          <w:lang w:val="es-US"/>
                        </w:rPr>
                        <w:tab/>
                      </w:r>
                      <w:r>
                        <w:rPr>
                          <w:rStyle w:val="jsgrdq"/>
                          <w:sz w:val="22"/>
                          <w:szCs w:val="22"/>
                          <w:lang w:val="es-US"/>
                        </w:rPr>
                        <w:tab/>
                      </w:r>
                      <w:r>
                        <w:rPr>
                          <w:rStyle w:val="jsgrdq"/>
                          <w:sz w:val="22"/>
                          <w:szCs w:val="22"/>
                          <w:lang w:val="es-US"/>
                        </w:rPr>
                        <w:tab/>
                      </w:r>
                    </w:p>
                    <w:p w14:paraId="3C002276" w14:textId="77777777" w:rsidR="003D65F7" w:rsidRPr="005C63D2" w:rsidRDefault="003D65F7" w:rsidP="003D65F7">
                      <w:pPr>
                        <w:spacing w:line="240" w:lineRule="auto"/>
                        <w:contextualSpacing/>
                        <w:rPr>
                          <w:lang w:val="es-MX"/>
                        </w:rPr>
                      </w:pPr>
                    </w:p>
                    <w:p w14:paraId="7AA6BD24" w14:textId="1B29E266" w:rsidR="003D65F7" w:rsidRPr="005C63D2" w:rsidRDefault="003D65F7" w:rsidP="003D65F7">
                      <w:pPr>
                        <w:spacing w:line="240" w:lineRule="auto"/>
                        <w:contextualSpacing/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B7B7FF" w14:textId="2736D7AC" w:rsidR="006C1400" w:rsidRPr="007F76EF" w:rsidRDefault="006C1400" w:rsidP="00FB4504">
      <w:pPr>
        <w:pStyle w:val="04xlpa"/>
        <w:jc w:val="center"/>
        <w:rPr>
          <w:color w:val="FFFFFF" w:themeColor="background1"/>
          <w:spacing w:val="48"/>
          <w:sz w:val="22"/>
          <w:szCs w:val="22"/>
          <w:lang w:val="es-US"/>
        </w:rPr>
      </w:pPr>
    </w:p>
    <w:p w14:paraId="691AB7D5" w14:textId="4E3E83B5" w:rsidR="006C0AF3" w:rsidRPr="007F76EF" w:rsidRDefault="006C0AF3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  <w:lang w:val="es-US"/>
        </w:rPr>
      </w:pPr>
    </w:p>
    <w:p w14:paraId="410B4C82" w14:textId="3B31A748" w:rsidR="006C0AF3" w:rsidRPr="007F76EF" w:rsidRDefault="006C0AF3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  <w:lang w:val="es-US"/>
        </w:rPr>
      </w:pPr>
    </w:p>
    <w:p w14:paraId="6982E0CE" w14:textId="37E06A87" w:rsidR="006C0AF3" w:rsidRPr="007F76EF" w:rsidRDefault="006C0AF3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  <w:lang w:val="es-US"/>
        </w:rPr>
      </w:pPr>
    </w:p>
    <w:p w14:paraId="5CF726E9" w14:textId="3BBF2B99" w:rsidR="006C0AF3" w:rsidRPr="007F76EF" w:rsidRDefault="006C0AF3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  <w:lang w:val="es-US"/>
        </w:rPr>
      </w:pPr>
    </w:p>
    <w:p w14:paraId="109C9DF3" w14:textId="2FF85E7B" w:rsidR="006C0AF3" w:rsidRPr="007F76EF" w:rsidRDefault="00DB0FAB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  <w:lang w:val="es-US"/>
        </w:rPr>
      </w:pPr>
      <w:r w:rsidRPr="002E2906">
        <w:rPr>
          <w:rStyle w:val="jsgrdq"/>
          <w:noProof/>
          <w:color w:val="FFFFFF" w:themeColor="background1"/>
          <w:spacing w:val="4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7742A33" wp14:editId="4C0F780E">
                <wp:simplePos x="0" y="0"/>
                <wp:positionH relativeFrom="column">
                  <wp:posOffset>2519680</wp:posOffset>
                </wp:positionH>
                <wp:positionV relativeFrom="paragraph">
                  <wp:posOffset>18415</wp:posOffset>
                </wp:positionV>
                <wp:extent cx="4229100" cy="1864196"/>
                <wp:effectExtent l="0" t="0" r="1905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864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BA57" w14:textId="77777777" w:rsidR="00E13115" w:rsidRPr="003D65F7" w:rsidRDefault="00112404" w:rsidP="003D65F7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US"/>
                              </w:rPr>
                            </w:pP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  <w:lang w:val="es-US"/>
                              </w:rPr>
                              <w:t>Primera Misa y Reunión De Reconciliación</w:t>
                            </w:r>
                          </w:p>
                          <w:p w14:paraId="0332B983" w14:textId="21A08B67" w:rsidR="00A524BD" w:rsidRPr="003D65F7" w:rsidRDefault="00A524BD" w:rsidP="003D65F7">
                            <w:pPr>
                              <w:pStyle w:val="NoSpacing"/>
                              <w:contextualSpacing/>
                              <w:jc w:val="center"/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</w:pP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(Padres </w:t>
                            </w:r>
                            <w:r w:rsidR="00AC0651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e </w:t>
                            </w: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hijos)</w:t>
                            </w:r>
                          </w:p>
                          <w:p w14:paraId="3A1E967D" w14:textId="1FF55FB2" w:rsidR="00E13115" w:rsidRPr="003D65F7" w:rsidRDefault="00BC616C" w:rsidP="003D65F7">
                            <w:pPr>
                              <w:pStyle w:val="NoSpacing"/>
                              <w:contextualSpacing/>
                              <w:jc w:val="center"/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</w:pP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Domingo </w:t>
                            </w:r>
                            <w:r w:rsidR="000B05E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12</w:t>
                            </w: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 de </w:t>
                            </w:r>
                            <w:r w:rsidR="003D65F7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octubre</w:t>
                            </w:r>
                            <w:r w:rsidR="00A524BD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 </w:t>
                            </w: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en </w:t>
                            </w:r>
                            <w:r w:rsidR="00B738E4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Holy Family</w:t>
                            </w:r>
                            <w:r w:rsidR="00B0448E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 de</w:t>
                            </w:r>
                            <w:r w:rsidR="00B738E4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 12:00pm-</w:t>
                            </w:r>
                            <w:r w:rsidR="00A524BD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2</w:t>
                            </w:r>
                            <w:r w:rsidR="00B738E4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:</w:t>
                            </w:r>
                            <w:r w:rsidR="00A524BD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00</w:t>
                            </w:r>
                            <w:r w:rsidR="00B738E4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pm</w:t>
                            </w:r>
                          </w:p>
                          <w:p w14:paraId="3FA47064" w14:textId="77777777" w:rsidR="00124781" w:rsidRPr="003D65F7" w:rsidRDefault="00124781" w:rsidP="003D65F7">
                            <w:pPr>
                              <w:pStyle w:val="NoSpacing"/>
                              <w:contextualSpacing/>
                              <w:jc w:val="center"/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</w:pPr>
                          </w:p>
                          <w:p w14:paraId="690BFBC0" w14:textId="4A5184DA" w:rsidR="00124781" w:rsidRPr="003D65F7" w:rsidRDefault="00052127" w:rsidP="003D65F7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  <w:lang w:val="es-US"/>
                              </w:rPr>
                              <w:t>Segunde</w:t>
                            </w:r>
                            <w:r w:rsidR="00124781" w:rsidRPr="003D65F7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  <w:lang w:val="es-US"/>
                              </w:rPr>
                              <w:t xml:space="preserve"> Misa y Reunión De Reconciliación</w:t>
                            </w:r>
                          </w:p>
                          <w:p w14:paraId="0A514DC5" w14:textId="62C4FABB" w:rsidR="00EF31E1" w:rsidRPr="003D65F7" w:rsidRDefault="00EF31E1" w:rsidP="003D65F7">
                            <w:pPr>
                              <w:pStyle w:val="NoSpacing"/>
                              <w:contextualSpacing/>
                              <w:jc w:val="center"/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</w:pP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(Padres </w:t>
                            </w:r>
                            <w:r w:rsidR="00AC0651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e</w:t>
                            </w: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 hijos)</w:t>
                            </w:r>
                          </w:p>
                          <w:p w14:paraId="26F24813" w14:textId="0505BBFE" w:rsidR="00A524BD" w:rsidRPr="003D65F7" w:rsidRDefault="00A524BD" w:rsidP="003D65F7">
                            <w:pPr>
                              <w:pStyle w:val="NoSpacing"/>
                              <w:contextualSpacing/>
                              <w:jc w:val="center"/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</w:pP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 </w:t>
                            </w:r>
                            <w:r w:rsidR="00251E02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Domingo </w:t>
                            </w:r>
                            <w:r w:rsidR="0072046F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14</w:t>
                            </w:r>
                            <w:r w:rsidR="00124781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 de </w:t>
                            </w:r>
                            <w:r w:rsidR="0072046F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diciembre</w:t>
                            </w:r>
                            <w:r w:rsidR="00EF31E1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 en Holy Family de 12:00pm-2:00pm</w:t>
                            </w:r>
                          </w:p>
                          <w:p w14:paraId="4DAEE0D8" w14:textId="77777777" w:rsidR="00E13115" w:rsidRPr="003D65F7" w:rsidRDefault="00E13115" w:rsidP="003D65F7">
                            <w:pPr>
                              <w:pStyle w:val="NoSpacing"/>
                              <w:contextualSpacing/>
                              <w:rPr>
                                <w:rFonts w:ascii="Times New Roman" w:hAnsi="Times New Roman" w:cs="Times New Roman"/>
                                <w:lang w:val="es-US"/>
                              </w:rPr>
                            </w:pPr>
                          </w:p>
                          <w:p w14:paraId="48F4AE09" w14:textId="3538213C" w:rsidR="00E13115" w:rsidRPr="003B2CA0" w:rsidRDefault="00B0448E" w:rsidP="003D65F7">
                            <w:pPr>
                              <w:pStyle w:val="NoSpacing"/>
                              <w:contextualSpacing/>
                              <w:jc w:val="center"/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  <w:lang w:val="es-MX"/>
                              </w:rPr>
                            </w:pP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  <w:lang w:val="es-US"/>
                              </w:rPr>
                              <w:t>Día</w:t>
                            </w:r>
                            <w:r w:rsidR="00DA5769" w:rsidRPr="003B2CA0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  <w:lang w:val="es-MX"/>
                              </w:rPr>
                              <w:t xml:space="preserve"> De </w:t>
                            </w:r>
                            <w:r w:rsidR="00DA5769" w:rsidRPr="003D65F7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  <w:lang w:val="es-US"/>
                              </w:rPr>
                              <w:t>Confe</w:t>
                            </w: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  <w:lang w:val="es-US"/>
                              </w:rPr>
                              <w:t>s</w:t>
                            </w:r>
                            <w:r w:rsidR="00DA5769" w:rsidRPr="003D65F7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  <w:lang w:val="es-US"/>
                              </w:rPr>
                              <w:t>iones</w:t>
                            </w:r>
                            <w:r w:rsidR="00DA5769" w:rsidRPr="003B2CA0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  <w:lang w:val="es-MX"/>
                              </w:rPr>
                              <w:t xml:space="preserve"> </w:t>
                            </w:r>
                          </w:p>
                          <w:p w14:paraId="10FD9277" w14:textId="77777777" w:rsidR="003D65F7" w:rsidRPr="003D65F7" w:rsidRDefault="003D65F7" w:rsidP="003D65F7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es-US"/>
                              </w:rPr>
                            </w:pP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(Padres y hijos)</w:t>
                            </w:r>
                          </w:p>
                          <w:p w14:paraId="4C076A31" w14:textId="3AB5E8BE" w:rsidR="00E13115" w:rsidRPr="003D65F7" w:rsidRDefault="0072046F" w:rsidP="003D65F7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es-US"/>
                              </w:rPr>
                            </w:pPr>
                            <w:r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10</w:t>
                            </w:r>
                            <w:r w:rsidR="00B0448E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 de </w:t>
                            </w:r>
                            <w:r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enero</w:t>
                            </w:r>
                            <w:r w:rsidR="00B0448E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 en</w:t>
                            </w:r>
                            <w:r w:rsidR="009E7B18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 </w:t>
                            </w:r>
                            <w:r w:rsidR="00124781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Holy Family</w:t>
                            </w:r>
                            <w:r w:rsidR="009E7B18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 </w:t>
                            </w:r>
                            <w:r w:rsidR="0005212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después de misa</w:t>
                            </w:r>
                            <w:r w:rsidR="00FE3803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 12pm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42A33" id="_x0000_s1028" type="#_x0000_t202" style="position:absolute;left:0;text-align:left;margin-left:198.4pt;margin-top:1.45pt;width:333pt;height:146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">
                <v:textbox>
                  <w:txbxContent>
                    <w:p w14:paraId="7369BA57" w14:textId="77777777" w:rsidR="00E13115" w:rsidRPr="003D65F7" w:rsidRDefault="00112404" w:rsidP="003D65F7">
                      <w:pPr>
                        <w:pStyle w:val="NoSpacing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  <w:lang w:val="es-US"/>
                        </w:rPr>
                      </w:pPr>
                      <w:r w:rsidRPr="003D65F7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  <w:lang w:val="es-US"/>
                        </w:rPr>
                        <w:t>Primera Misa y Reunión De Reconciliación</w:t>
                      </w:r>
                    </w:p>
                    <w:p w14:paraId="0332B983" w14:textId="21A08B67" w:rsidR="00A524BD" w:rsidRPr="003D65F7" w:rsidRDefault="00A524BD" w:rsidP="003D65F7">
                      <w:pPr>
                        <w:pStyle w:val="NoSpacing"/>
                        <w:contextualSpacing/>
                        <w:jc w:val="center"/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</w:pPr>
                      <w:r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(Padres </w:t>
                      </w:r>
                      <w:r w:rsidR="00AC0651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e </w:t>
                      </w:r>
                      <w:r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hijos)</w:t>
                      </w:r>
                    </w:p>
                    <w:p w14:paraId="3A1E967D" w14:textId="1FF55FB2" w:rsidR="00E13115" w:rsidRPr="003D65F7" w:rsidRDefault="00BC616C" w:rsidP="003D65F7">
                      <w:pPr>
                        <w:pStyle w:val="NoSpacing"/>
                        <w:contextualSpacing/>
                        <w:jc w:val="center"/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</w:pPr>
                      <w:r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Domingo </w:t>
                      </w:r>
                      <w:r w:rsidR="000B05E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12</w:t>
                      </w:r>
                      <w:r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 de </w:t>
                      </w:r>
                      <w:r w:rsidR="003D65F7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octubre</w:t>
                      </w:r>
                      <w:r w:rsidR="00A524BD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 </w:t>
                      </w:r>
                      <w:r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en </w:t>
                      </w:r>
                      <w:r w:rsidR="00B738E4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Holy Family</w:t>
                      </w:r>
                      <w:r w:rsidR="00B0448E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 de</w:t>
                      </w:r>
                      <w:r w:rsidR="00B738E4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 12:00pm-</w:t>
                      </w:r>
                      <w:r w:rsidR="00A524BD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2</w:t>
                      </w:r>
                      <w:r w:rsidR="00B738E4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:</w:t>
                      </w:r>
                      <w:r w:rsidR="00A524BD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00</w:t>
                      </w:r>
                      <w:r w:rsidR="00B738E4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pm</w:t>
                      </w:r>
                    </w:p>
                    <w:p w14:paraId="3FA47064" w14:textId="77777777" w:rsidR="00124781" w:rsidRPr="003D65F7" w:rsidRDefault="00124781" w:rsidP="003D65F7">
                      <w:pPr>
                        <w:pStyle w:val="NoSpacing"/>
                        <w:contextualSpacing/>
                        <w:jc w:val="center"/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</w:pPr>
                    </w:p>
                    <w:p w14:paraId="690BFBC0" w14:textId="4A5184DA" w:rsidR="00124781" w:rsidRPr="003D65F7" w:rsidRDefault="00052127" w:rsidP="003D65F7">
                      <w:pPr>
                        <w:pStyle w:val="NoSpacing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  <w:lang w:val="es-US"/>
                        </w:rPr>
                      </w:pPr>
                      <w:r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  <w:lang w:val="es-US"/>
                        </w:rPr>
                        <w:t>Segunde</w:t>
                      </w:r>
                      <w:r w:rsidR="00124781" w:rsidRPr="003D65F7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  <w:lang w:val="es-US"/>
                        </w:rPr>
                        <w:t xml:space="preserve"> Misa y Reunión De Reconciliación</w:t>
                      </w:r>
                    </w:p>
                    <w:p w14:paraId="0A514DC5" w14:textId="62C4FABB" w:rsidR="00EF31E1" w:rsidRPr="003D65F7" w:rsidRDefault="00EF31E1" w:rsidP="003D65F7">
                      <w:pPr>
                        <w:pStyle w:val="NoSpacing"/>
                        <w:contextualSpacing/>
                        <w:jc w:val="center"/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</w:pPr>
                      <w:r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(Padres </w:t>
                      </w:r>
                      <w:r w:rsidR="00AC0651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e</w:t>
                      </w:r>
                      <w:r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 hijos)</w:t>
                      </w:r>
                    </w:p>
                    <w:p w14:paraId="26F24813" w14:textId="0505BBFE" w:rsidR="00A524BD" w:rsidRPr="003D65F7" w:rsidRDefault="00A524BD" w:rsidP="003D65F7">
                      <w:pPr>
                        <w:pStyle w:val="NoSpacing"/>
                        <w:contextualSpacing/>
                        <w:jc w:val="center"/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</w:pPr>
                      <w:r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 </w:t>
                      </w:r>
                      <w:r w:rsidR="00251E02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Domingo </w:t>
                      </w:r>
                      <w:r w:rsidR="0072046F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14</w:t>
                      </w:r>
                      <w:r w:rsidR="00124781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 de </w:t>
                      </w:r>
                      <w:r w:rsidR="0072046F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diciembre</w:t>
                      </w:r>
                      <w:r w:rsidR="00EF31E1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 en Holy Family de 12:00pm-2:00pm</w:t>
                      </w:r>
                    </w:p>
                    <w:p w14:paraId="4DAEE0D8" w14:textId="77777777" w:rsidR="00E13115" w:rsidRPr="003D65F7" w:rsidRDefault="00E13115" w:rsidP="003D65F7">
                      <w:pPr>
                        <w:pStyle w:val="NoSpacing"/>
                        <w:contextualSpacing/>
                        <w:rPr>
                          <w:rFonts w:ascii="Times New Roman" w:hAnsi="Times New Roman" w:cs="Times New Roman"/>
                          <w:lang w:val="es-US"/>
                        </w:rPr>
                      </w:pPr>
                    </w:p>
                    <w:p w14:paraId="48F4AE09" w14:textId="3538213C" w:rsidR="00E13115" w:rsidRPr="003B2CA0" w:rsidRDefault="00B0448E" w:rsidP="003D65F7">
                      <w:pPr>
                        <w:pStyle w:val="NoSpacing"/>
                        <w:contextualSpacing/>
                        <w:jc w:val="center"/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  <w:lang w:val="es-MX"/>
                        </w:rPr>
                      </w:pPr>
                      <w:r w:rsidRPr="003D65F7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  <w:lang w:val="es-US"/>
                        </w:rPr>
                        <w:t>Día</w:t>
                      </w:r>
                      <w:r w:rsidR="00DA5769" w:rsidRPr="003B2CA0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  <w:lang w:val="es-MX"/>
                        </w:rPr>
                        <w:t xml:space="preserve"> De </w:t>
                      </w:r>
                      <w:r w:rsidR="00DA5769" w:rsidRPr="003D65F7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  <w:lang w:val="es-US"/>
                        </w:rPr>
                        <w:t>Confe</w:t>
                      </w:r>
                      <w:r w:rsidRPr="003D65F7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  <w:lang w:val="es-US"/>
                        </w:rPr>
                        <w:t>s</w:t>
                      </w:r>
                      <w:r w:rsidR="00DA5769" w:rsidRPr="003D65F7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  <w:lang w:val="es-US"/>
                        </w:rPr>
                        <w:t>iones</w:t>
                      </w:r>
                      <w:r w:rsidR="00DA5769" w:rsidRPr="003B2CA0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  <w:lang w:val="es-MX"/>
                        </w:rPr>
                        <w:t xml:space="preserve"> </w:t>
                      </w:r>
                    </w:p>
                    <w:p w14:paraId="10FD9277" w14:textId="77777777" w:rsidR="003D65F7" w:rsidRPr="003D65F7" w:rsidRDefault="003D65F7" w:rsidP="003D65F7">
                      <w:pPr>
                        <w:pStyle w:val="NoSpacing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es-US"/>
                        </w:rPr>
                      </w:pPr>
                      <w:r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(Padres y hijos)</w:t>
                      </w:r>
                    </w:p>
                    <w:p w14:paraId="4C076A31" w14:textId="3AB5E8BE" w:rsidR="00E13115" w:rsidRPr="003D65F7" w:rsidRDefault="0072046F" w:rsidP="003D65F7">
                      <w:pPr>
                        <w:pStyle w:val="NoSpacing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es-US"/>
                        </w:rPr>
                      </w:pPr>
                      <w:r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10</w:t>
                      </w:r>
                      <w:r w:rsidR="00B0448E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 de </w:t>
                      </w:r>
                      <w:r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enero</w:t>
                      </w:r>
                      <w:r w:rsidR="00B0448E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 en</w:t>
                      </w:r>
                      <w:r w:rsidR="009E7B18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 </w:t>
                      </w:r>
                      <w:r w:rsidR="00124781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Holy Family</w:t>
                      </w:r>
                      <w:r w:rsidR="009E7B18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 </w:t>
                      </w:r>
                      <w:r w:rsidR="0005212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después de misa</w:t>
                      </w:r>
                      <w:r w:rsidR="00FE3803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 12pm</w:t>
                      </w:r>
                    </w:p>
                  </w:txbxContent>
                </v:textbox>
              </v:shape>
            </w:pict>
          </mc:Fallback>
        </mc:AlternateContent>
      </w:r>
    </w:p>
    <w:p w14:paraId="63643CEE" w14:textId="3519DB3A" w:rsidR="006C0AF3" w:rsidRPr="007F76EF" w:rsidRDefault="006C0AF3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  <w:lang w:val="es-US"/>
        </w:rPr>
      </w:pPr>
    </w:p>
    <w:p w14:paraId="17826582" w14:textId="7B7D5510" w:rsidR="006C0AF3" w:rsidRPr="007F76EF" w:rsidRDefault="006C0AF3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  <w:lang w:val="es-US"/>
        </w:rPr>
      </w:pPr>
    </w:p>
    <w:p w14:paraId="007CE70D" w14:textId="56A20F89" w:rsidR="006C0AF3" w:rsidRPr="007F76EF" w:rsidRDefault="006C0AF3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  <w:lang w:val="es-US"/>
        </w:rPr>
      </w:pPr>
    </w:p>
    <w:p w14:paraId="52B88163" w14:textId="5295BFA2" w:rsidR="006C0AF3" w:rsidRPr="007F76EF" w:rsidRDefault="006C0AF3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  <w:lang w:val="es-US"/>
        </w:rPr>
      </w:pPr>
    </w:p>
    <w:p w14:paraId="0B489E7E" w14:textId="1B31AF65" w:rsidR="006C0AF3" w:rsidRPr="007F76EF" w:rsidRDefault="006C0AF3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  <w:lang w:val="es-US"/>
        </w:rPr>
      </w:pPr>
    </w:p>
    <w:p w14:paraId="7BF4F973" w14:textId="5C22754E" w:rsidR="006C0AF3" w:rsidRPr="007F76EF" w:rsidRDefault="003D65F7" w:rsidP="00A7408B">
      <w:pPr>
        <w:jc w:val="center"/>
        <w:rPr>
          <w:rStyle w:val="jsgrdq"/>
          <w:rFonts w:ascii="Times New Roman" w:hAnsi="Times New Roman" w:cs="Times New Roman"/>
          <w:b/>
          <w:bCs/>
          <w:color w:val="FFFFFF" w:themeColor="background1"/>
          <w:lang w:val="es-US"/>
        </w:rPr>
      </w:pPr>
      <w:r w:rsidRPr="005D2205">
        <w:rPr>
          <w:rStyle w:val="jsgrdq"/>
          <w:rFonts w:ascii="Times New Roman" w:hAnsi="Times New Roman" w:cs="Times New Roman"/>
          <w:b/>
          <w:bCs/>
          <w:noProof/>
          <w:sz w:val="32"/>
          <w:szCs w:val="32"/>
          <w:u w:val="single"/>
          <w:lang w:val="es-U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CB1C4E2" wp14:editId="50C3C303">
                <wp:simplePos x="0" y="0"/>
                <wp:positionH relativeFrom="column">
                  <wp:posOffset>2523490</wp:posOffset>
                </wp:positionH>
                <wp:positionV relativeFrom="paragraph">
                  <wp:posOffset>79836</wp:posOffset>
                </wp:positionV>
                <wp:extent cx="4204970" cy="2611755"/>
                <wp:effectExtent l="0" t="0" r="2413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970" cy="261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988F3" w14:textId="1E10C9C5" w:rsidR="00EF31E1" w:rsidRPr="003D65F7" w:rsidRDefault="00EF31E1" w:rsidP="00EF31E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US"/>
                              </w:rPr>
                            </w:pP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b/>
                                <w:u w:val="single"/>
                                <w:lang w:val="es-US"/>
                              </w:rPr>
                              <w:t xml:space="preserve">Primera Misa y Reunión De </w:t>
                            </w:r>
                            <w:r w:rsidRPr="003D65F7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US"/>
                              </w:rPr>
                              <w:t>Comunión</w:t>
                            </w:r>
                          </w:p>
                          <w:p w14:paraId="40982086" w14:textId="4B58861C" w:rsidR="00EF31E1" w:rsidRPr="003D65F7" w:rsidRDefault="00EF31E1" w:rsidP="00EF31E1">
                            <w:pPr>
                              <w:pStyle w:val="NoSpacing"/>
                              <w:jc w:val="center"/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</w:pP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(Padres </w:t>
                            </w:r>
                            <w:r w:rsidR="005C63D2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e </w:t>
                            </w:r>
                            <w:r w:rsidR="005C63D2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hijos</w:t>
                            </w: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)</w:t>
                            </w:r>
                          </w:p>
                          <w:p w14:paraId="27249C02" w14:textId="41B50C96" w:rsidR="00EF31E1" w:rsidRPr="003D65F7" w:rsidRDefault="00EF31E1" w:rsidP="00EF31E1">
                            <w:pPr>
                              <w:pStyle w:val="NoSpacing"/>
                              <w:jc w:val="center"/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</w:pP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Domingo </w:t>
                            </w:r>
                            <w:r w:rsidR="008C04DD"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2</w:t>
                            </w:r>
                            <w:r w:rsidR="000B05E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5</w:t>
                            </w: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 de </w:t>
                            </w:r>
                            <w:r w:rsidR="000B05E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>enero</w:t>
                            </w:r>
                            <w:r w:rsidRPr="003D65F7">
                              <w:rPr>
                                <w:rStyle w:val="jsgrdq"/>
                                <w:rFonts w:ascii="Times New Roman" w:hAnsi="Times New Roman" w:cs="Times New Roman"/>
                                <w:lang w:val="es-US"/>
                              </w:rPr>
                              <w:t xml:space="preserve"> en Holy Family de 12:00pm-2:00pm</w:t>
                            </w:r>
                          </w:p>
                          <w:p w14:paraId="06CE6953" w14:textId="77777777" w:rsidR="00A524BD" w:rsidRPr="003B2CA0" w:rsidRDefault="00A524BD" w:rsidP="008C04D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MX"/>
                              </w:rPr>
                            </w:pPr>
                          </w:p>
                          <w:p w14:paraId="7FB2FD45" w14:textId="387ABE8E" w:rsidR="00BA2307" w:rsidRPr="003B2CA0" w:rsidRDefault="00BA2307" w:rsidP="005D220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MX"/>
                              </w:rPr>
                            </w:pPr>
                            <w:r w:rsidRPr="003B2CA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MX"/>
                              </w:rPr>
                              <w:t>Día de Jesús</w:t>
                            </w:r>
                          </w:p>
                          <w:p w14:paraId="57ED29F9" w14:textId="4AAB2B6C" w:rsidR="00AE5EB0" w:rsidRPr="003B2CA0" w:rsidRDefault="00AE5EB0" w:rsidP="00AE5EB0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(Padres </w:t>
                            </w:r>
                            <w:r w:rsidR="005C63D2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e </w:t>
                            </w:r>
                            <w:r w:rsidR="005C63D2"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hijos</w:t>
                            </w:r>
                            <w:r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)</w:t>
                            </w:r>
                          </w:p>
                          <w:p w14:paraId="10AB40F2" w14:textId="5A245BBE" w:rsidR="005D2205" w:rsidRPr="003B2CA0" w:rsidRDefault="008C04DD" w:rsidP="005D220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2</w:t>
                            </w:r>
                            <w:r w:rsidR="00DB0FAB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1</w:t>
                            </w:r>
                            <w:r w:rsidR="005D2205"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de </w:t>
                            </w:r>
                            <w:r w:rsidR="002B7BBC"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m</w:t>
                            </w:r>
                            <w:r w:rsidR="001833E6"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arzo</w:t>
                            </w:r>
                            <w:r w:rsidR="005D2205"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</w:t>
                            </w:r>
                            <w:r w:rsidR="005C63D2"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en </w:t>
                            </w:r>
                            <w:r w:rsidR="005C63D2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Sagrado Corazón </w:t>
                            </w:r>
                            <w:r w:rsidR="005D2205"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de </w:t>
                            </w:r>
                            <w:r w:rsidR="00EF31E1"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12</w:t>
                            </w:r>
                            <w:r w:rsidR="00A524BD"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:00pm-</w:t>
                            </w:r>
                            <w:r w:rsidR="00EF31E1"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2</w:t>
                            </w:r>
                            <w:r w:rsidR="00A524BD"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:00pm</w:t>
                            </w:r>
                          </w:p>
                          <w:p w14:paraId="04B6BB88" w14:textId="77777777" w:rsidR="00AE5EB0" w:rsidRPr="003D65F7" w:rsidRDefault="00AE5EB0" w:rsidP="00EF31E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es-US"/>
                              </w:rPr>
                            </w:pPr>
                          </w:p>
                          <w:p w14:paraId="07B1AD12" w14:textId="12EAF877" w:rsidR="00BA2307" w:rsidRPr="003D65F7" w:rsidRDefault="00BA2307" w:rsidP="00AE5E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  <w:lang w:val="es-US"/>
                              </w:rPr>
                            </w:pPr>
                            <w:r w:rsidRPr="003D65F7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US"/>
                              </w:rPr>
                              <w:t>Fecha para el día de la 1ra Comunión</w:t>
                            </w:r>
                          </w:p>
                          <w:p w14:paraId="464936C6" w14:textId="0EFA5D1F" w:rsidR="00BA2307" w:rsidRPr="003B2CA0" w:rsidRDefault="00BA2307" w:rsidP="00AE5E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3D65F7">
                              <w:rPr>
                                <w:rFonts w:ascii="Times New Roman" w:hAnsi="Times New Roman" w:cs="Times New Roman"/>
                                <w:lang w:val="es-US"/>
                              </w:rPr>
                              <w:t xml:space="preserve">Domingo </w:t>
                            </w:r>
                            <w:r w:rsidR="00DB0FAB">
                              <w:rPr>
                                <w:rFonts w:ascii="Times New Roman" w:hAnsi="Times New Roman" w:cs="Times New Roman"/>
                                <w:lang w:val="es-US"/>
                              </w:rPr>
                              <w:t>12</w:t>
                            </w:r>
                            <w:r w:rsidRPr="003D65F7">
                              <w:rPr>
                                <w:rFonts w:ascii="Times New Roman" w:hAnsi="Times New Roman" w:cs="Times New Roman"/>
                                <w:lang w:val="es-US"/>
                              </w:rPr>
                              <w:t xml:space="preserve"> de </w:t>
                            </w:r>
                            <w:r w:rsidR="00DB0FAB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abril</w:t>
                            </w:r>
                            <w:r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en Holy Family 12:00pm</w:t>
                            </w:r>
                          </w:p>
                          <w:p w14:paraId="7059F38D" w14:textId="4F15E044" w:rsidR="00EF31E1" w:rsidRPr="003D65F7" w:rsidRDefault="00EF31E1" w:rsidP="00AE5E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lang w:val="es-US"/>
                              </w:rPr>
                            </w:pPr>
                            <w:r w:rsidRPr="003D65F7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lang w:val="es-US"/>
                              </w:rPr>
                              <w:t xml:space="preserve">Práctica: </w:t>
                            </w:r>
                            <w:r w:rsidR="00EA166F" w:rsidRPr="003D65F7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lang w:val="es-US"/>
                              </w:rPr>
                              <w:t>1</w:t>
                            </w:r>
                            <w:r w:rsidRPr="003D65F7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lang w:val="es-US"/>
                              </w:rPr>
                              <w:t xml:space="preserve"> </w:t>
                            </w:r>
                            <w:r w:rsidRPr="003D65F7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s-US"/>
                              </w:rPr>
                              <w:t xml:space="preserve">de </w:t>
                            </w:r>
                            <w:r w:rsidR="003D65F7" w:rsidRPr="003D65F7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s-US"/>
                              </w:rPr>
                              <w:t>mayo</w:t>
                            </w:r>
                            <w:r w:rsidRPr="003D65F7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s-US"/>
                              </w:rPr>
                              <w:t xml:space="preserve"> en Holy Family de 7:00pm</w:t>
                            </w:r>
                          </w:p>
                          <w:p w14:paraId="01C71C5B" w14:textId="77777777" w:rsidR="00BA2307" w:rsidRPr="003B2CA0" w:rsidRDefault="00BA2307" w:rsidP="005D220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</w:p>
                          <w:p w14:paraId="41408F02" w14:textId="77777777" w:rsidR="00EF31E1" w:rsidRPr="003D65F7" w:rsidRDefault="00EF31E1" w:rsidP="00EF31E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  <w:lang w:val="es-US"/>
                              </w:rPr>
                            </w:pPr>
                            <w:r w:rsidRPr="003D65F7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s-US"/>
                              </w:rPr>
                              <w:t>Fecha para el día de la 1ra Comunión</w:t>
                            </w:r>
                          </w:p>
                          <w:p w14:paraId="64BB0D33" w14:textId="400717E1" w:rsidR="00EF31E1" w:rsidRPr="003B2CA0" w:rsidRDefault="00EF31E1" w:rsidP="00EF31E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3D65F7">
                              <w:rPr>
                                <w:rFonts w:ascii="Times New Roman" w:hAnsi="Times New Roman" w:cs="Times New Roman"/>
                                <w:lang w:val="es-US"/>
                              </w:rPr>
                              <w:t xml:space="preserve">Domingo </w:t>
                            </w:r>
                            <w:r w:rsidR="00DB0FAB">
                              <w:rPr>
                                <w:rFonts w:ascii="Times New Roman" w:hAnsi="Times New Roman" w:cs="Times New Roman"/>
                                <w:lang w:val="es-US"/>
                              </w:rPr>
                              <w:t>3</w:t>
                            </w:r>
                            <w:r w:rsidRPr="003D65F7">
                              <w:rPr>
                                <w:rFonts w:ascii="Times New Roman" w:hAnsi="Times New Roman" w:cs="Times New Roman"/>
                                <w:lang w:val="es-US"/>
                              </w:rPr>
                              <w:t xml:space="preserve"> de </w:t>
                            </w:r>
                            <w:r w:rsidR="003D65F7"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mayo</w:t>
                            </w:r>
                            <w:r w:rsidRPr="003B2CA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en Holy Family 12:00pm</w:t>
                            </w:r>
                          </w:p>
                          <w:p w14:paraId="76F656AF" w14:textId="3C451CFB" w:rsidR="00EF31E1" w:rsidRPr="003D65F7" w:rsidRDefault="00EF31E1" w:rsidP="00EF31E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lang w:val="es-US"/>
                              </w:rPr>
                            </w:pPr>
                            <w:r w:rsidRPr="003D65F7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lang w:val="es-US"/>
                              </w:rPr>
                              <w:t xml:space="preserve">Práctica: </w:t>
                            </w:r>
                            <w:r w:rsidR="00EA166F" w:rsidRPr="003D65F7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lang w:val="es-US"/>
                              </w:rPr>
                              <w:t>8</w:t>
                            </w:r>
                            <w:r w:rsidRPr="003D65F7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lang w:val="es-US"/>
                              </w:rPr>
                              <w:t xml:space="preserve"> </w:t>
                            </w:r>
                            <w:r w:rsidRPr="003D65F7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s-US"/>
                              </w:rPr>
                              <w:t xml:space="preserve">de </w:t>
                            </w:r>
                            <w:r w:rsidR="003D65F7" w:rsidRPr="003D65F7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s-US"/>
                              </w:rPr>
                              <w:t>mayo</w:t>
                            </w:r>
                            <w:r w:rsidRPr="003D65F7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s-US"/>
                              </w:rPr>
                              <w:t xml:space="preserve"> en Holy Family de 7:00pm</w:t>
                            </w:r>
                          </w:p>
                          <w:p w14:paraId="2D80CCE1" w14:textId="77777777" w:rsidR="00EF31E1" w:rsidRPr="003B2CA0" w:rsidRDefault="00EF31E1" w:rsidP="005D220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C4E2" id="_x0000_s1029" type="#_x0000_t202" style="position:absolute;left:0;text-align:left;margin-left:198.7pt;margin-top:6.3pt;width:331.1pt;height:205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">
                <v:textbox>
                  <w:txbxContent>
                    <w:p w14:paraId="0DC988F3" w14:textId="1E10C9C5" w:rsidR="00EF31E1" w:rsidRPr="003D65F7" w:rsidRDefault="00EF31E1" w:rsidP="00EF31E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  <w:lang w:val="es-US"/>
                        </w:rPr>
                      </w:pPr>
                      <w:r w:rsidRPr="003D65F7">
                        <w:rPr>
                          <w:rStyle w:val="jsgrdq"/>
                          <w:rFonts w:ascii="Times New Roman" w:hAnsi="Times New Roman" w:cs="Times New Roman"/>
                          <w:b/>
                          <w:u w:val="single"/>
                          <w:lang w:val="es-US"/>
                        </w:rPr>
                        <w:t xml:space="preserve">Primera Misa y Reunión De </w:t>
                      </w:r>
                      <w:r w:rsidRPr="003D65F7">
                        <w:rPr>
                          <w:rFonts w:ascii="Times New Roman" w:hAnsi="Times New Roman" w:cs="Times New Roman"/>
                          <w:b/>
                          <w:u w:val="single"/>
                          <w:lang w:val="es-US"/>
                        </w:rPr>
                        <w:t>Comunión</w:t>
                      </w:r>
                    </w:p>
                    <w:p w14:paraId="40982086" w14:textId="4B58861C" w:rsidR="00EF31E1" w:rsidRPr="003D65F7" w:rsidRDefault="00EF31E1" w:rsidP="00EF31E1">
                      <w:pPr>
                        <w:pStyle w:val="NoSpacing"/>
                        <w:jc w:val="center"/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</w:pPr>
                      <w:r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(Padres </w:t>
                      </w:r>
                      <w:r w:rsidR="005C63D2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e </w:t>
                      </w:r>
                      <w:r w:rsidR="005C63D2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hijos</w:t>
                      </w:r>
                      <w:r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)</w:t>
                      </w:r>
                    </w:p>
                    <w:p w14:paraId="27249C02" w14:textId="41B50C96" w:rsidR="00EF31E1" w:rsidRPr="003D65F7" w:rsidRDefault="00EF31E1" w:rsidP="00EF31E1">
                      <w:pPr>
                        <w:pStyle w:val="NoSpacing"/>
                        <w:jc w:val="center"/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</w:pPr>
                      <w:r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Domingo </w:t>
                      </w:r>
                      <w:r w:rsidR="008C04DD"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2</w:t>
                      </w:r>
                      <w:r w:rsidR="000B05E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5</w:t>
                      </w:r>
                      <w:r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 de </w:t>
                      </w:r>
                      <w:r w:rsidR="000B05E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>enero</w:t>
                      </w:r>
                      <w:r w:rsidRPr="003D65F7">
                        <w:rPr>
                          <w:rStyle w:val="jsgrdq"/>
                          <w:rFonts w:ascii="Times New Roman" w:hAnsi="Times New Roman" w:cs="Times New Roman"/>
                          <w:lang w:val="es-US"/>
                        </w:rPr>
                        <w:t xml:space="preserve"> en Holy Family de 12:00pm-2:00pm</w:t>
                      </w:r>
                    </w:p>
                    <w:p w14:paraId="06CE6953" w14:textId="77777777" w:rsidR="00A524BD" w:rsidRPr="003B2CA0" w:rsidRDefault="00A524BD" w:rsidP="008C04DD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u w:val="single"/>
                          <w:lang w:val="es-MX"/>
                        </w:rPr>
                      </w:pPr>
                    </w:p>
                    <w:p w14:paraId="7FB2FD45" w14:textId="387ABE8E" w:rsidR="00BA2307" w:rsidRPr="003B2CA0" w:rsidRDefault="00BA2307" w:rsidP="005D220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  <w:lang w:val="es-MX"/>
                        </w:rPr>
                      </w:pPr>
                      <w:r w:rsidRPr="003B2CA0">
                        <w:rPr>
                          <w:rFonts w:ascii="Times New Roman" w:hAnsi="Times New Roman" w:cs="Times New Roman"/>
                          <w:b/>
                          <w:u w:val="single"/>
                          <w:lang w:val="es-MX"/>
                        </w:rPr>
                        <w:t>Día de Jesús</w:t>
                      </w:r>
                    </w:p>
                    <w:p w14:paraId="57ED29F9" w14:textId="4AAB2B6C" w:rsidR="00AE5EB0" w:rsidRPr="003B2CA0" w:rsidRDefault="00AE5EB0" w:rsidP="00AE5EB0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3B2CA0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(Padres </w:t>
                      </w:r>
                      <w:r w:rsidR="005C63D2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e </w:t>
                      </w:r>
                      <w:r w:rsidR="005C63D2" w:rsidRPr="003B2CA0">
                        <w:rPr>
                          <w:rFonts w:ascii="Times New Roman" w:hAnsi="Times New Roman" w:cs="Times New Roman"/>
                          <w:lang w:val="es-MX"/>
                        </w:rPr>
                        <w:t>hijos</w:t>
                      </w:r>
                      <w:r w:rsidRPr="003B2CA0">
                        <w:rPr>
                          <w:rFonts w:ascii="Times New Roman" w:hAnsi="Times New Roman" w:cs="Times New Roman"/>
                          <w:lang w:val="es-MX"/>
                        </w:rPr>
                        <w:t>)</w:t>
                      </w:r>
                    </w:p>
                    <w:p w14:paraId="10AB40F2" w14:textId="5A245BBE" w:rsidR="005D2205" w:rsidRPr="003B2CA0" w:rsidRDefault="008C04DD" w:rsidP="005D220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3B2CA0">
                        <w:rPr>
                          <w:rFonts w:ascii="Times New Roman" w:hAnsi="Times New Roman" w:cs="Times New Roman"/>
                          <w:lang w:val="es-MX"/>
                        </w:rPr>
                        <w:t>2</w:t>
                      </w:r>
                      <w:r w:rsidR="00DB0FAB">
                        <w:rPr>
                          <w:rFonts w:ascii="Times New Roman" w:hAnsi="Times New Roman" w:cs="Times New Roman"/>
                          <w:lang w:val="es-MX"/>
                        </w:rPr>
                        <w:t>1</w:t>
                      </w:r>
                      <w:r w:rsidR="005D2205" w:rsidRPr="003B2CA0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de </w:t>
                      </w:r>
                      <w:r w:rsidR="002B7BBC" w:rsidRPr="003B2CA0">
                        <w:rPr>
                          <w:rFonts w:ascii="Times New Roman" w:hAnsi="Times New Roman" w:cs="Times New Roman"/>
                          <w:lang w:val="es-MX"/>
                        </w:rPr>
                        <w:t>m</w:t>
                      </w:r>
                      <w:r w:rsidR="001833E6" w:rsidRPr="003B2CA0">
                        <w:rPr>
                          <w:rFonts w:ascii="Times New Roman" w:hAnsi="Times New Roman" w:cs="Times New Roman"/>
                          <w:lang w:val="es-MX"/>
                        </w:rPr>
                        <w:t>arzo</w:t>
                      </w:r>
                      <w:r w:rsidR="005D2205" w:rsidRPr="003B2CA0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</w:t>
                      </w:r>
                      <w:r w:rsidR="005C63D2" w:rsidRPr="003B2CA0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en </w:t>
                      </w:r>
                      <w:r w:rsidR="005C63D2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Sagrado Corazón </w:t>
                      </w:r>
                      <w:r w:rsidR="005D2205" w:rsidRPr="003B2CA0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de </w:t>
                      </w:r>
                      <w:r w:rsidR="00EF31E1" w:rsidRPr="003B2CA0">
                        <w:rPr>
                          <w:rFonts w:ascii="Times New Roman" w:hAnsi="Times New Roman" w:cs="Times New Roman"/>
                          <w:lang w:val="es-MX"/>
                        </w:rPr>
                        <w:t>12</w:t>
                      </w:r>
                      <w:r w:rsidR="00A524BD" w:rsidRPr="003B2CA0">
                        <w:rPr>
                          <w:rFonts w:ascii="Times New Roman" w:hAnsi="Times New Roman" w:cs="Times New Roman"/>
                          <w:lang w:val="es-MX"/>
                        </w:rPr>
                        <w:t>:00pm-</w:t>
                      </w:r>
                      <w:r w:rsidR="00EF31E1" w:rsidRPr="003B2CA0">
                        <w:rPr>
                          <w:rFonts w:ascii="Times New Roman" w:hAnsi="Times New Roman" w:cs="Times New Roman"/>
                          <w:lang w:val="es-MX"/>
                        </w:rPr>
                        <w:t>2</w:t>
                      </w:r>
                      <w:r w:rsidR="00A524BD" w:rsidRPr="003B2CA0">
                        <w:rPr>
                          <w:rFonts w:ascii="Times New Roman" w:hAnsi="Times New Roman" w:cs="Times New Roman"/>
                          <w:lang w:val="es-MX"/>
                        </w:rPr>
                        <w:t>:00pm</w:t>
                      </w:r>
                    </w:p>
                    <w:p w14:paraId="04B6BB88" w14:textId="77777777" w:rsidR="00AE5EB0" w:rsidRPr="003D65F7" w:rsidRDefault="00AE5EB0" w:rsidP="00EF31E1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lang w:val="es-US"/>
                        </w:rPr>
                      </w:pPr>
                    </w:p>
                    <w:p w14:paraId="07B1AD12" w14:textId="12EAF877" w:rsidR="00BA2307" w:rsidRPr="003D65F7" w:rsidRDefault="00BA2307" w:rsidP="00AE5EB0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u w:val="single"/>
                          <w:lang w:val="es-US"/>
                        </w:rPr>
                      </w:pPr>
                      <w:r w:rsidRPr="003D65F7">
                        <w:rPr>
                          <w:rFonts w:ascii="Times New Roman" w:hAnsi="Times New Roman" w:cs="Times New Roman"/>
                          <w:b/>
                          <w:u w:val="single"/>
                          <w:lang w:val="es-US"/>
                        </w:rPr>
                        <w:t>Fecha para el día de la 1ra Comunión</w:t>
                      </w:r>
                    </w:p>
                    <w:p w14:paraId="464936C6" w14:textId="0EFA5D1F" w:rsidR="00BA2307" w:rsidRPr="003B2CA0" w:rsidRDefault="00BA2307" w:rsidP="00AE5EB0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3D65F7">
                        <w:rPr>
                          <w:rFonts w:ascii="Times New Roman" w:hAnsi="Times New Roman" w:cs="Times New Roman"/>
                          <w:lang w:val="es-US"/>
                        </w:rPr>
                        <w:t xml:space="preserve">Domingo </w:t>
                      </w:r>
                      <w:r w:rsidR="00DB0FAB">
                        <w:rPr>
                          <w:rFonts w:ascii="Times New Roman" w:hAnsi="Times New Roman" w:cs="Times New Roman"/>
                          <w:lang w:val="es-US"/>
                        </w:rPr>
                        <w:t>12</w:t>
                      </w:r>
                      <w:r w:rsidRPr="003D65F7">
                        <w:rPr>
                          <w:rFonts w:ascii="Times New Roman" w:hAnsi="Times New Roman" w:cs="Times New Roman"/>
                          <w:lang w:val="es-US"/>
                        </w:rPr>
                        <w:t xml:space="preserve"> de </w:t>
                      </w:r>
                      <w:r w:rsidR="00DB0FAB">
                        <w:rPr>
                          <w:rFonts w:ascii="Times New Roman" w:hAnsi="Times New Roman" w:cs="Times New Roman"/>
                          <w:lang w:val="es-MX"/>
                        </w:rPr>
                        <w:t>abril</w:t>
                      </w:r>
                      <w:r w:rsidRPr="003B2CA0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en Holy Family 12:00pm</w:t>
                      </w:r>
                    </w:p>
                    <w:p w14:paraId="7059F38D" w14:textId="4F15E044" w:rsidR="00EF31E1" w:rsidRPr="003D65F7" w:rsidRDefault="00EF31E1" w:rsidP="00AE5EB0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lang w:val="es-US"/>
                        </w:rPr>
                      </w:pPr>
                      <w:r w:rsidRPr="003D65F7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lang w:val="es-US"/>
                        </w:rPr>
                        <w:t xml:space="preserve">Práctica: </w:t>
                      </w:r>
                      <w:r w:rsidR="00EA166F" w:rsidRPr="003D65F7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lang w:val="es-US"/>
                        </w:rPr>
                        <w:t>1</w:t>
                      </w:r>
                      <w:r w:rsidRPr="003D65F7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lang w:val="es-US"/>
                        </w:rPr>
                        <w:t xml:space="preserve"> </w:t>
                      </w:r>
                      <w:r w:rsidRPr="003D65F7">
                        <w:rPr>
                          <w:rFonts w:ascii="Times New Roman" w:hAnsi="Times New Roman" w:cs="Times New Roman"/>
                          <w:i/>
                          <w:iCs/>
                          <w:lang w:val="es-US"/>
                        </w:rPr>
                        <w:t xml:space="preserve">de </w:t>
                      </w:r>
                      <w:r w:rsidR="003D65F7" w:rsidRPr="003D65F7">
                        <w:rPr>
                          <w:rFonts w:ascii="Times New Roman" w:hAnsi="Times New Roman" w:cs="Times New Roman"/>
                          <w:i/>
                          <w:iCs/>
                          <w:lang w:val="es-US"/>
                        </w:rPr>
                        <w:t>mayo</w:t>
                      </w:r>
                      <w:r w:rsidRPr="003D65F7">
                        <w:rPr>
                          <w:rFonts w:ascii="Times New Roman" w:hAnsi="Times New Roman" w:cs="Times New Roman"/>
                          <w:i/>
                          <w:iCs/>
                          <w:lang w:val="es-US"/>
                        </w:rPr>
                        <w:t xml:space="preserve"> en Holy Family de 7:00pm</w:t>
                      </w:r>
                    </w:p>
                    <w:p w14:paraId="01C71C5B" w14:textId="77777777" w:rsidR="00BA2307" w:rsidRPr="003B2CA0" w:rsidRDefault="00BA2307" w:rsidP="005D220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</w:p>
                    <w:p w14:paraId="41408F02" w14:textId="77777777" w:rsidR="00EF31E1" w:rsidRPr="003D65F7" w:rsidRDefault="00EF31E1" w:rsidP="00EF31E1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u w:val="single"/>
                          <w:lang w:val="es-US"/>
                        </w:rPr>
                      </w:pPr>
                      <w:r w:rsidRPr="003D65F7">
                        <w:rPr>
                          <w:rFonts w:ascii="Times New Roman" w:hAnsi="Times New Roman" w:cs="Times New Roman"/>
                          <w:b/>
                          <w:u w:val="single"/>
                          <w:lang w:val="es-US"/>
                        </w:rPr>
                        <w:t>Fecha para el día de la 1ra Comunión</w:t>
                      </w:r>
                    </w:p>
                    <w:p w14:paraId="64BB0D33" w14:textId="400717E1" w:rsidR="00EF31E1" w:rsidRPr="003B2CA0" w:rsidRDefault="00EF31E1" w:rsidP="00EF31E1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3D65F7">
                        <w:rPr>
                          <w:rFonts w:ascii="Times New Roman" w:hAnsi="Times New Roman" w:cs="Times New Roman"/>
                          <w:lang w:val="es-US"/>
                        </w:rPr>
                        <w:t xml:space="preserve">Domingo </w:t>
                      </w:r>
                      <w:r w:rsidR="00DB0FAB">
                        <w:rPr>
                          <w:rFonts w:ascii="Times New Roman" w:hAnsi="Times New Roman" w:cs="Times New Roman"/>
                          <w:lang w:val="es-US"/>
                        </w:rPr>
                        <w:t>3</w:t>
                      </w:r>
                      <w:r w:rsidRPr="003D65F7">
                        <w:rPr>
                          <w:rFonts w:ascii="Times New Roman" w:hAnsi="Times New Roman" w:cs="Times New Roman"/>
                          <w:lang w:val="es-US"/>
                        </w:rPr>
                        <w:t xml:space="preserve"> de </w:t>
                      </w:r>
                      <w:r w:rsidR="003D65F7" w:rsidRPr="003B2CA0">
                        <w:rPr>
                          <w:rFonts w:ascii="Times New Roman" w:hAnsi="Times New Roman" w:cs="Times New Roman"/>
                          <w:lang w:val="es-MX"/>
                        </w:rPr>
                        <w:t>mayo</w:t>
                      </w:r>
                      <w:r w:rsidRPr="003B2CA0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en Holy Family 12:00pm</w:t>
                      </w:r>
                    </w:p>
                    <w:p w14:paraId="76F656AF" w14:textId="3C451CFB" w:rsidR="00EF31E1" w:rsidRPr="003D65F7" w:rsidRDefault="00EF31E1" w:rsidP="00EF31E1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lang w:val="es-US"/>
                        </w:rPr>
                      </w:pPr>
                      <w:r w:rsidRPr="003D65F7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lang w:val="es-US"/>
                        </w:rPr>
                        <w:t xml:space="preserve">Práctica: </w:t>
                      </w:r>
                      <w:r w:rsidR="00EA166F" w:rsidRPr="003D65F7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lang w:val="es-US"/>
                        </w:rPr>
                        <w:t>8</w:t>
                      </w:r>
                      <w:r w:rsidRPr="003D65F7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lang w:val="es-US"/>
                        </w:rPr>
                        <w:t xml:space="preserve"> </w:t>
                      </w:r>
                      <w:r w:rsidRPr="003D65F7">
                        <w:rPr>
                          <w:rFonts w:ascii="Times New Roman" w:hAnsi="Times New Roman" w:cs="Times New Roman"/>
                          <w:i/>
                          <w:iCs/>
                          <w:lang w:val="es-US"/>
                        </w:rPr>
                        <w:t xml:space="preserve">de </w:t>
                      </w:r>
                      <w:r w:rsidR="003D65F7" w:rsidRPr="003D65F7">
                        <w:rPr>
                          <w:rFonts w:ascii="Times New Roman" w:hAnsi="Times New Roman" w:cs="Times New Roman"/>
                          <w:i/>
                          <w:iCs/>
                          <w:lang w:val="es-US"/>
                        </w:rPr>
                        <w:t>mayo</w:t>
                      </w:r>
                      <w:r w:rsidRPr="003D65F7">
                        <w:rPr>
                          <w:rFonts w:ascii="Times New Roman" w:hAnsi="Times New Roman" w:cs="Times New Roman"/>
                          <w:i/>
                          <w:iCs/>
                          <w:lang w:val="es-US"/>
                        </w:rPr>
                        <w:t xml:space="preserve"> en Holy Family de 7:00pm</w:t>
                      </w:r>
                    </w:p>
                    <w:p w14:paraId="2D80CCE1" w14:textId="77777777" w:rsidR="00EF31E1" w:rsidRPr="003B2CA0" w:rsidRDefault="00EF31E1" w:rsidP="005D220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129B08" w14:textId="6DD47A8A" w:rsidR="00E13115" w:rsidRPr="007F76EF" w:rsidRDefault="00E13115" w:rsidP="00E13115">
      <w:pPr>
        <w:rPr>
          <w:rFonts w:ascii="Times New Roman" w:hAnsi="Times New Roman" w:cs="Times New Roman"/>
          <w:color w:val="FFFFFF" w:themeColor="background1"/>
          <w:sz w:val="24"/>
          <w:szCs w:val="24"/>
          <w:lang w:val="es-US"/>
        </w:rPr>
      </w:pPr>
    </w:p>
    <w:p w14:paraId="64D224E5" w14:textId="77777777" w:rsidR="00E13115" w:rsidRPr="007F76EF" w:rsidRDefault="00E13115" w:rsidP="00E13115">
      <w:pPr>
        <w:rPr>
          <w:rFonts w:ascii="Times New Roman" w:hAnsi="Times New Roman" w:cs="Times New Roman"/>
          <w:color w:val="FFFFFF" w:themeColor="background1"/>
          <w:sz w:val="24"/>
          <w:szCs w:val="24"/>
          <w:lang w:val="es-US"/>
        </w:rPr>
      </w:pPr>
    </w:p>
    <w:p w14:paraId="6CDE5EB9" w14:textId="77DED9E2" w:rsidR="00E13115" w:rsidRPr="003B2CA0" w:rsidRDefault="00E13115" w:rsidP="00E13115">
      <w:pPr>
        <w:rPr>
          <w:rFonts w:ascii="Times New Roman" w:hAnsi="Times New Roman" w:cs="Times New Roman"/>
          <w:color w:val="FFFFFF" w:themeColor="background1"/>
          <w:sz w:val="24"/>
          <w:szCs w:val="24"/>
          <w:lang w:val="es-MX"/>
        </w:rPr>
      </w:pPr>
    </w:p>
    <w:sectPr w:rsidR="00E13115" w:rsidRPr="003B2CA0" w:rsidSect="00DF7B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83581"/>
    <w:multiLevelType w:val="hybridMultilevel"/>
    <w:tmpl w:val="AB8C8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1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B4"/>
    <w:rsid w:val="00021FED"/>
    <w:rsid w:val="00052127"/>
    <w:rsid w:val="000A770C"/>
    <w:rsid w:val="000B05E7"/>
    <w:rsid w:val="00105729"/>
    <w:rsid w:val="00112404"/>
    <w:rsid w:val="00124781"/>
    <w:rsid w:val="001833E6"/>
    <w:rsid w:val="001D2B27"/>
    <w:rsid w:val="00200C30"/>
    <w:rsid w:val="002322C6"/>
    <w:rsid w:val="00251E02"/>
    <w:rsid w:val="002953F7"/>
    <w:rsid w:val="002B7BBC"/>
    <w:rsid w:val="002E2906"/>
    <w:rsid w:val="003570F1"/>
    <w:rsid w:val="0035733A"/>
    <w:rsid w:val="00394C6D"/>
    <w:rsid w:val="003B2CA0"/>
    <w:rsid w:val="003D65F7"/>
    <w:rsid w:val="003E29C8"/>
    <w:rsid w:val="003F7F33"/>
    <w:rsid w:val="0040181A"/>
    <w:rsid w:val="00440ACE"/>
    <w:rsid w:val="00451867"/>
    <w:rsid w:val="00484ECC"/>
    <w:rsid w:val="004E7361"/>
    <w:rsid w:val="005C63D2"/>
    <w:rsid w:val="005D2205"/>
    <w:rsid w:val="00620A68"/>
    <w:rsid w:val="00625577"/>
    <w:rsid w:val="006C0AF3"/>
    <w:rsid w:val="006C1400"/>
    <w:rsid w:val="006C50B6"/>
    <w:rsid w:val="006D1159"/>
    <w:rsid w:val="006D5F78"/>
    <w:rsid w:val="006F0433"/>
    <w:rsid w:val="00704BB9"/>
    <w:rsid w:val="00711A5E"/>
    <w:rsid w:val="0072046F"/>
    <w:rsid w:val="00742F34"/>
    <w:rsid w:val="0074701F"/>
    <w:rsid w:val="00795169"/>
    <w:rsid w:val="007D652A"/>
    <w:rsid w:val="007F176C"/>
    <w:rsid w:val="007F76EF"/>
    <w:rsid w:val="00817BA7"/>
    <w:rsid w:val="008735A0"/>
    <w:rsid w:val="008907A8"/>
    <w:rsid w:val="00897327"/>
    <w:rsid w:val="008C04DD"/>
    <w:rsid w:val="00972D48"/>
    <w:rsid w:val="00983BD3"/>
    <w:rsid w:val="009A45A0"/>
    <w:rsid w:val="009E7B18"/>
    <w:rsid w:val="009F3ECA"/>
    <w:rsid w:val="00A40096"/>
    <w:rsid w:val="00A524BD"/>
    <w:rsid w:val="00A7408B"/>
    <w:rsid w:val="00AA325C"/>
    <w:rsid w:val="00AB3048"/>
    <w:rsid w:val="00AC0651"/>
    <w:rsid w:val="00AC7B6F"/>
    <w:rsid w:val="00AE5EB0"/>
    <w:rsid w:val="00B0448E"/>
    <w:rsid w:val="00B738E4"/>
    <w:rsid w:val="00BA2307"/>
    <w:rsid w:val="00BB01F2"/>
    <w:rsid w:val="00BC616C"/>
    <w:rsid w:val="00CD0929"/>
    <w:rsid w:val="00CD5D8E"/>
    <w:rsid w:val="00DA5769"/>
    <w:rsid w:val="00DB0FAB"/>
    <w:rsid w:val="00DF7BB4"/>
    <w:rsid w:val="00E13115"/>
    <w:rsid w:val="00EA166F"/>
    <w:rsid w:val="00EF31E1"/>
    <w:rsid w:val="00F60F9C"/>
    <w:rsid w:val="00F6699E"/>
    <w:rsid w:val="00F77630"/>
    <w:rsid w:val="00FB4504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03,#c30,#f30,#900"/>
    </o:shapedefaults>
    <o:shapelayout v:ext="edit">
      <o:idmap v:ext="edit" data="1"/>
    </o:shapelayout>
  </w:shapeDefaults>
  <w:decimalSymbol w:val="."/>
  <w:listSeparator w:val=","/>
  <w14:docId w14:val="122C7598"/>
  <w15:docId w15:val="{2DD2F134-00D8-48E5-B4AF-65EC9AD3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B4"/>
    <w:rPr>
      <w:rFonts w:ascii="Tahoma" w:hAnsi="Tahoma" w:cs="Tahoma"/>
      <w:sz w:val="16"/>
      <w:szCs w:val="16"/>
    </w:rPr>
  </w:style>
  <w:style w:type="character" w:customStyle="1" w:styleId="jsgrdq">
    <w:name w:val="jsgrdq"/>
    <w:basedOn w:val="DefaultParagraphFont"/>
    <w:rsid w:val="00440ACE"/>
  </w:style>
  <w:style w:type="paragraph" w:customStyle="1" w:styleId="04xlpa">
    <w:name w:val="_04xlpa"/>
    <w:basedOn w:val="Normal"/>
    <w:rsid w:val="0044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400"/>
    <w:pPr>
      <w:ind w:left="720"/>
      <w:contextualSpacing/>
    </w:pPr>
  </w:style>
  <w:style w:type="paragraph" w:styleId="NoSpacing">
    <w:name w:val="No Spacing"/>
    <w:uiPriority w:val="1"/>
    <w:qFormat/>
    <w:rsid w:val="003570F1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5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5F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E591931FC546B523849432731B43" ma:contentTypeVersion="5" ma:contentTypeDescription="Create a new document." ma:contentTypeScope="" ma:versionID="84c1d77764556dfa03c795e28d3aa1ec">
  <xsd:schema xmlns:xsd="http://www.w3.org/2001/XMLSchema" xmlns:xs="http://www.w3.org/2001/XMLSchema" xmlns:p="http://schemas.microsoft.com/office/2006/metadata/properties" xmlns:ns3="c7c7faf0-aa76-4653-a22b-d7966cfc4fee" targetNamespace="http://schemas.microsoft.com/office/2006/metadata/properties" ma:root="true" ma:fieldsID="5c86e211e36eabd49c3482646b9b72bf" ns3:_="">
    <xsd:import namespace="c7c7faf0-aa76-4653-a22b-d7966cfc4fe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7faf0-aa76-4653-a22b-d7966cfc4fe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2E6C7-EF93-4555-8EA2-CB43CB71770B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c7c7faf0-aa76-4653-a22b-d7966cfc4fe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CD41CC6-9271-448D-9261-95A27554A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8AA3A-3563-4216-A5A6-C3308D86D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7faf0-aa76-4653-a22b-d7966cfc4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Zimmerman</dc:creator>
  <cp:lastModifiedBy>Trisha Zimmerman</cp:lastModifiedBy>
  <cp:revision>6</cp:revision>
  <cp:lastPrinted>2024-09-18T19:10:00Z</cp:lastPrinted>
  <dcterms:created xsi:type="dcterms:W3CDTF">2025-07-03T20:16:00Z</dcterms:created>
  <dcterms:modified xsi:type="dcterms:W3CDTF">2025-07-15T16:43:00Z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0x0101004947E591931FC546B523849432731B43</vt:lpwstr>
  </property>
</Properties>
</file>