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50F77B6B" w:rsidR="00BA5AB9" w:rsidRDefault="00996363" w:rsidP="00BF44AD">
      <w:pPr>
        <w:spacing w:after="0"/>
        <w:jc w:val="center"/>
        <w:rPr>
          <w:b/>
          <w:bCs/>
        </w:rPr>
      </w:pPr>
      <w:r>
        <w:rPr>
          <w:b/>
          <w:bCs/>
        </w:rPr>
        <w:t>January</w:t>
      </w:r>
      <w:r w:rsidR="00C85DF2">
        <w:rPr>
          <w:b/>
          <w:bCs/>
        </w:rPr>
        <w:t xml:space="preserve"> </w:t>
      </w:r>
      <w:r w:rsidR="00B33A4C">
        <w:rPr>
          <w:b/>
          <w:bCs/>
        </w:rPr>
        <w:t>1</w:t>
      </w:r>
      <w:r>
        <w:rPr>
          <w:b/>
          <w:bCs/>
        </w:rPr>
        <w:t>7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0584CACE" w14:textId="77777777" w:rsidR="00467AB6" w:rsidRDefault="00467AB6">
      <w:pPr>
        <w:rPr>
          <w:b/>
          <w:bCs/>
        </w:rPr>
      </w:pPr>
    </w:p>
    <w:p w14:paraId="76CC2C26" w14:textId="06561341" w:rsidR="00207FAC" w:rsidRDefault="00BA5AB9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Fr </w:t>
      </w:r>
      <w:r w:rsidR="00996363">
        <w:t>Michael</w:t>
      </w:r>
      <w:bookmarkStart w:id="0" w:name="_Hlk148785664"/>
      <w:r w:rsidR="00C85DF2">
        <w:t>,</w:t>
      </w:r>
      <w:r w:rsidR="00B33A4C">
        <w:t xml:space="preserve"> Althea Burrier</w:t>
      </w:r>
      <w:bookmarkEnd w:id="0"/>
      <w:r w:rsidR="00C85DF2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r w:rsidR="00B33A4C" w:rsidRPr="005163F3">
        <w:t>,</w:t>
      </w:r>
      <w:r w:rsidR="00B33A4C">
        <w:t xml:space="preserve"> Julie Baltz,</w:t>
      </w:r>
      <w:r w:rsidR="00B33A4C" w:rsidRPr="00A514E1">
        <w:t xml:space="preserve"> </w:t>
      </w:r>
      <w:r w:rsidR="00B33A4C">
        <w:t>Amy Wilcox</w:t>
      </w:r>
      <w:r w:rsidR="00535046">
        <w:t>,</w:t>
      </w:r>
      <w:r w:rsidR="00535046" w:rsidRPr="00C85DF2">
        <w:t xml:space="preserve"> </w:t>
      </w:r>
      <w:r w:rsidR="00535046">
        <w:t>Janneth Gomez</w:t>
      </w:r>
      <w:bookmarkStart w:id="1" w:name="_Hlk156905226"/>
      <w:r w:rsidR="00535046">
        <w:t>,</w:t>
      </w:r>
      <w:bookmarkEnd w:id="1"/>
      <w:r w:rsidR="00D90185">
        <w:t xml:space="preserve"> </w:t>
      </w:r>
      <w:r w:rsidR="00996363">
        <w:t>Nora Dee,</w:t>
      </w:r>
      <w:r w:rsidR="00996363" w:rsidRPr="00FA6350">
        <w:t xml:space="preserve"> </w:t>
      </w:r>
      <w:r w:rsidR="00996363" w:rsidRPr="005163F3">
        <w:t>Patty King</w:t>
      </w:r>
      <w:r w:rsidR="00996363">
        <w:t>, Paul Thelen, Michelle O’Brien</w:t>
      </w:r>
    </w:p>
    <w:p w14:paraId="5E5B5C20" w14:textId="578CEAFE" w:rsidR="00961074" w:rsidRDefault="00837724" w:rsidP="00C21364">
      <w:r w:rsidRPr="008E7B20">
        <w:rPr>
          <w:b/>
          <w:bCs/>
        </w:rPr>
        <w:t>Absent</w:t>
      </w:r>
      <w:r>
        <w:t>:</w:t>
      </w:r>
      <w:r w:rsidR="00B33A4C">
        <w:t xml:space="preserve"> </w:t>
      </w:r>
      <w:r w:rsidR="00331EEA">
        <w:t>David Ransom</w:t>
      </w:r>
      <w:r w:rsidR="00FA6350">
        <w:t>,</w:t>
      </w:r>
      <w:r w:rsidR="00A514E1">
        <w:t xml:space="preserve"> Susana Fernandez</w:t>
      </w:r>
      <w:r w:rsidR="00F61860">
        <w:t>,</w:t>
      </w:r>
      <w:r w:rsidR="00F61860" w:rsidRPr="00F61860">
        <w:t xml:space="preserve"> </w:t>
      </w:r>
      <w:r w:rsidR="00535046">
        <w:t>JoAnne Streeter</w:t>
      </w:r>
      <w:r w:rsidR="00996363">
        <w:t>,</w:t>
      </w:r>
      <w:r w:rsidR="00996363" w:rsidRPr="00996363">
        <w:t xml:space="preserve"> </w:t>
      </w:r>
      <w:r w:rsidR="00996363">
        <w:t>Fr Ryan, Ben Skifton, Breanna Nehls, Brian Seel,</w:t>
      </w:r>
      <w:r w:rsidR="00996363" w:rsidRPr="00FA6350">
        <w:t xml:space="preserve"> </w:t>
      </w:r>
      <w:r w:rsidR="00996363">
        <w:t>Mike Immel,</w:t>
      </w:r>
      <w:r w:rsidR="00996363" w:rsidRPr="00B33A4C">
        <w:t xml:space="preserve"> </w:t>
      </w:r>
      <w:r w:rsidR="00996363">
        <w:t>Melissa Heany</w:t>
      </w:r>
    </w:p>
    <w:p w14:paraId="7884504E" w14:textId="77777777" w:rsidR="00B33A4C" w:rsidRDefault="00B33A4C" w:rsidP="00A514E1">
      <w:pPr>
        <w:rPr>
          <w:b/>
          <w:bCs/>
        </w:rPr>
      </w:pPr>
    </w:p>
    <w:p w14:paraId="1918A38E" w14:textId="3B85E455" w:rsidR="00467AB6" w:rsidRDefault="00996363" w:rsidP="00B33A4C">
      <w:pPr>
        <w:rPr>
          <w:b/>
          <w:bCs/>
        </w:rPr>
      </w:pPr>
      <w:r>
        <w:rPr>
          <w:b/>
          <w:bCs/>
        </w:rPr>
        <w:t>Novem</w:t>
      </w:r>
      <w:r w:rsidR="00B33A4C">
        <w:rPr>
          <w:b/>
          <w:bCs/>
        </w:rPr>
        <w:t>ber</w:t>
      </w:r>
      <w:r w:rsidR="00A514E1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  <w:r w:rsidR="001326E6">
        <w:rPr>
          <w:b/>
          <w:bCs/>
        </w:rPr>
        <w:t xml:space="preserve"> No Meeting in December.</w:t>
      </w:r>
    </w:p>
    <w:p w14:paraId="0449C185" w14:textId="07000A47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7F1194DD" w14:textId="267196E5" w:rsidR="00A514E1" w:rsidRDefault="007204EC" w:rsidP="00862D02">
      <w:pPr>
        <w:pStyle w:val="ListParagraph"/>
        <w:numPr>
          <w:ilvl w:val="0"/>
          <w:numId w:val="33"/>
        </w:numPr>
        <w:spacing w:after="0"/>
      </w:pPr>
      <w:r>
        <w:t>R</w:t>
      </w:r>
      <w:r w:rsidR="00413716">
        <w:t>e</w:t>
      </w:r>
      <w:r w:rsidR="00B33A4C">
        <w:t xml:space="preserve">view </w:t>
      </w:r>
      <w:r w:rsidR="001326E6">
        <w:t xml:space="preserve">of </w:t>
      </w:r>
      <w:r w:rsidR="00996363">
        <w:t>Advent talks, Living Nativity and Christmas masses</w:t>
      </w:r>
      <w:r w:rsidR="00413716">
        <w:t>.</w:t>
      </w:r>
    </w:p>
    <w:p w14:paraId="530A9163" w14:textId="0630763B" w:rsidR="00A36773" w:rsidRDefault="00A36773" w:rsidP="00A36773">
      <w:pPr>
        <w:pStyle w:val="ListParagraph"/>
        <w:numPr>
          <w:ilvl w:val="0"/>
          <w:numId w:val="33"/>
        </w:numPr>
        <w:spacing w:after="0"/>
      </w:pPr>
      <w:r>
        <w:t xml:space="preserve">Human Concerns </w:t>
      </w:r>
      <w:r w:rsidR="00996363">
        <w:t>review / report</w:t>
      </w:r>
      <w:r>
        <w:t>.</w:t>
      </w:r>
    </w:p>
    <w:p w14:paraId="502295E7" w14:textId="61FD7DCF" w:rsidR="00996363" w:rsidRDefault="00996363" w:rsidP="00996363">
      <w:pPr>
        <w:pStyle w:val="ListParagraph"/>
        <w:numPr>
          <w:ilvl w:val="1"/>
          <w:numId w:val="33"/>
        </w:numPr>
        <w:spacing w:after="0"/>
      </w:pPr>
      <w:r>
        <w:t>Soup de Jour</w:t>
      </w:r>
    </w:p>
    <w:p w14:paraId="5A1CE31E" w14:textId="2D3603D2" w:rsidR="00996363" w:rsidRDefault="00996363" w:rsidP="00996363">
      <w:pPr>
        <w:pStyle w:val="ListParagraph"/>
        <w:numPr>
          <w:ilvl w:val="1"/>
          <w:numId w:val="33"/>
        </w:numPr>
        <w:spacing w:after="0"/>
      </w:pPr>
      <w:r>
        <w:t>Warming Shelter</w:t>
      </w:r>
    </w:p>
    <w:p w14:paraId="15D9E70E" w14:textId="09E18887" w:rsidR="007204EC" w:rsidRDefault="007204EC" w:rsidP="00862D02">
      <w:pPr>
        <w:pStyle w:val="ListParagraph"/>
        <w:numPr>
          <w:ilvl w:val="0"/>
          <w:numId w:val="33"/>
        </w:numPr>
        <w:spacing w:after="0"/>
      </w:pPr>
      <w:r>
        <w:t xml:space="preserve">Christian Formation Commission meeting </w:t>
      </w:r>
      <w:r w:rsidR="00996363">
        <w:t>pushed out to 1/23/2024</w:t>
      </w:r>
      <w:r>
        <w:t>.</w:t>
      </w:r>
    </w:p>
    <w:p w14:paraId="7DF91E8B" w14:textId="531A83E9" w:rsidR="004B5EA4" w:rsidRDefault="00314C04" w:rsidP="004B5EA4">
      <w:pPr>
        <w:pStyle w:val="ListParagraph"/>
        <w:numPr>
          <w:ilvl w:val="0"/>
          <w:numId w:val="33"/>
        </w:numPr>
        <w:spacing w:after="0"/>
      </w:pPr>
      <w:r>
        <w:t xml:space="preserve">Reminder </w:t>
      </w:r>
      <w:r w:rsidR="00996363">
        <w:t xml:space="preserve">for </w:t>
      </w:r>
      <w:r>
        <w:t xml:space="preserve">Christmas gathering </w:t>
      </w:r>
      <w:r w:rsidR="001C28DB">
        <w:t xml:space="preserve">RSVP </w:t>
      </w:r>
      <w:r>
        <w:t>at the rectory</w:t>
      </w:r>
      <w:r w:rsidR="00996363">
        <w:t xml:space="preserve"> </w:t>
      </w:r>
      <w:r w:rsidR="001C28DB">
        <w:t>1/24/2024</w:t>
      </w:r>
      <w:r>
        <w:t>.</w:t>
      </w: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3CC9711F" w14:textId="4E91E75C" w:rsidR="00D26AA6" w:rsidRDefault="001326E6" w:rsidP="00C67F16">
      <w:pPr>
        <w:pStyle w:val="ListParagraph"/>
        <w:numPr>
          <w:ilvl w:val="0"/>
          <w:numId w:val="34"/>
        </w:numPr>
        <w:spacing w:after="0" w:line="240" w:lineRule="auto"/>
      </w:pPr>
      <w:r>
        <w:t>Worship Commission report made by Paul Thelen</w:t>
      </w:r>
    </w:p>
    <w:p w14:paraId="2CAA2880" w14:textId="6A4B593D" w:rsidR="001326E6" w:rsidRDefault="001326E6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St Mary’s Bell Automation</w:t>
      </w:r>
    </w:p>
    <w:p w14:paraId="33CCAAF7" w14:textId="0D983D23" w:rsidR="001326E6" w:rsidRDefault="001326E6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Crucifix addition at Holy Family</w:t>
      </w:r>
    </w:p>
    <w:p w14:paraId="3126E0AE" w14:textId="5CBE0221" w:rsidR="001326E6" w:rsidRDefault="001326E6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Lighting Challenges at Holy Family</w:t>
      </w:r>
    </w:p>
    <w:p w14:paraId="2C5D7CF4" w14:textId="6FB8922F" w:rsidR="001326E6" w:rsidRDefault="001326E6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Introduction of Michelle O’Brien, Paul’s replacement as Director of Worship.</w:t>
      </w:r>
    </w:p>
    <w:p w14:paraId="54AA970E" w14:textId="47D9E778" w:rsidR="001326E6" w:rsidRDefault="001326E6" w:rsidP="001326E6">
      <w:pPr>
        <w:pStyle w:val="ListParagraph"/>
        <w:numPr>
          <w:ilvl w:val="1"/>
          <w:numId w:val="34"/>
        </w:numPr>
        <w:spacing w:after="0" w:line="240" w:lineRule="auto"/>
      </w:pPr>
      <w:r>
        <w:t>Michelle indicated that the current/next commission meeting would take place 1/20/2024.</w:t>
      </w:r>
    </w:p>
    <w:p w14:paraId="1D1CC11B" w14:textId="4588618B" w:rsidR="001326E6" w:rsidRDefault="001326E6" w:rsidP="001326E6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Pastor Update </w:t>
      </w:r>
    </w:p>
    <w:p w14:paraId="0442C6A8" w14:textId="54FBD82F" w:rsidR="00467AB6" w:rsidRDefault="001326E6" w:rsidP="00467AB6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Tabled for January as requested by Fr Michael. </w:t>
      </w:r>
    </w:p>
    <w:p w14:paraId="730C41EF" w14:textId="77777777" w:rsidR="00467AB6" w:rsidRDefault="00467AB6" w:rsidP="00467AB6">
      <w:pPr>
        <w:pStyle w:val="ListParagraph"/>
        <w:spacing w:after="0" w:line="240" w:lineRule="auto"/>
        <w:ind w:left="1440"/>
      </w:pPr>
    </w:p>
    <w:p w14:paraId="67DC7370" w14:textId="3900C413" w:rsidR="00B82D64" w:rsidRDefault="00B82D64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Good News and Concerns f</w:t>
      </w:r>
      <w:r w:rsidR="00774429">
        <w:t>rom</w:t>
      </w:r>
      <w:r>
        <w:t xml:space="preserve"> Council members </w:t>
      </w:r>
      <w:r w:rsidR="00A36773">
        <w:t xml:space="preserve">was </w:t>
      </w:r>
      <w:r w:rsidR="00E357D8">
        <w:t>tabled account time limitations.</w:t>
      </w:r>
    </w:p>
    <w:p w14:paraId="5038E508" w14:textId="37FCFF66" w:rsidR="00A21B38" w:rsidRDefault="005D18DD" w:rsidP="00A21B38">
      <w:pPr>
        <w:spacing w:after="0" w:line="240" w:lineRule="auto"/>
        <w:ind w:left="1080"/>
      </w:pPr>
      <w:r>
        <w:t xml:space="preserve"> </w:t>
      </w:r>
    </w:p>
    <w:p w14:paraId="2F7892A9" w14:textId="77777777" w:rsidR="00C71BF1" w:rsidRDefault="00C71BF1" w:rsidP="00C71BF1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52E81315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1326E6">
        <w:t>Angela Raflik</w:t>
      </w:r>
    </w:p>
    <w:p w14:paraId="64A10BF4" w14:textId="4C92DD74" w:rsidR="00A10324" w:rsidRPr="00833B1E" w:rsidRDefault="001326E6" w:rsidP="0075572E">
      <w:pPr>
        <w:spacing w:after="0"/>
        <w:ind w:firstLine="720"/>
      </w:pPr>
      <w:r>
        <w:t>February</w:t>
      </w:r>
      <w:r w:rsidR="00D76126">
        <w:t xml:space="preserve"> </w:t>
      </w:r>
      <w:r w:rsidR="00A10324">
        <w:t xml:space="preserve">Closing Prayer: </w:t>
      </w:r>
      <w:r>
        <w:t>Brian Seel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C28DB"/>
    <w:rsid w:val="001D02E1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A5550"/>
    <w:rsid w:val="004B11FE"/>
    <w:rsid w:val="004B5EA4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4429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F44AD"/>
    <w:rsid w:val="00C15BA7"/>
    <w:rsid w:val="00C21364"/>
    <w:rsid w:val="00C24616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57D8"/>
    <w:rsid w:val="00E37308"/>
    <w:rsid w:val="00E41B0B"/>
    <w:rsid w:val="00EC3F1D"/>
    <w:rsid w:val="00ED07B8"/>
    <w:rsid w:val="00ED2D46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2023-02-24T21:13:00Z</cp:lastPrinted>
  <dcterms:created xsi:type="dcterms:W3CDTF">2024-02-17T17:18:00Z</dcterms:created>
  <dcterms:modified xsi:type="dcterms:W3CDTF">2024-02-17T17:18:00Z</dcterms:modified>
</cp:coreProperties>
</file>