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94B92" w14:textId="44E0AF0F" w:rsidR="008D4921" w:rsidRDefault="008D4921" w:rsidP="008D4921">
      <w:pPr>
        <w:jc w:val="center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noProof/>
          <w:color w:val="000000"/>
          <w:sz w:val="24"/>
          <w:szCs w:val="24"/>
        </w:rPr>
        <w:drawing>
          <wp:inline distT="0" distB="0" distL="0" distR="0" wp14:anchorId="735F9378" wp14:editId="4B7A3ED0">
            <wp:extent cx="1571625" cy="533400"/>
            <wp:effectExtent l="0" t="0" r="9525" b="0"/>
            <wp:docPr id="1902351847" name="Picture 1" descr="Holy Family logo 2007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ly Family logo 2007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4FCE0" w14:textId="77777777" w:rsidR="008D4921" w:rsidRDefault="008D4921" w:rsidP="008D4921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Holy Family Catholic Community Christian Formation Commission Notes</w:t>
      </w:r>
    </w:p>
    <w:p w14:paraId="6925F93C" w14:textId="3B6C0459" w:rsidR="008D4921" w:rsidRDefault="00371B51" w:rsidP="008D4921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November 14</w:t>
      </w:r>
      <w:r w:rsidR="008D4921">
        <w:rPr>
          <w:b/>
          <w:color w:val="000000"/>
          <w:sz w:val="22"/>
          <w:szCs w:val="22"/>
        </w:rPr>
        <w:t>, 2023, 6:</w:t>
      </w:r>
      <w:r w:rsidR="008D4921">
        <w:rPr>
          <w:b/>
          <w:sz w:val="22"/>
          <w:szCs w:val="22"/>
        </w:rPr>
        <w:t>00pm – 7:30pm</w:t>
      </w:r>
    </w:p>
    <w:p w14:paraId="70D76728" w14:textId="77777777" w:rsidR="008D4921" w:rsidRDefault="008D4921" w:rsidP="008D492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Sacred Heart Victory Center</w:t>
      </w:r>
    </w:p>
    <w:p w14:paraId="129D6D1C" w14:textId="77777777" w:rsidR="008D4921" w:rsidRDefault="008D4921" w:rsidP="008D4921">
      <w:pPr>
        <w:rPr>
          <w:b/>
          <w:sz w:val="24"/>
          <w:szCs w:val="24"/>
        </w:rPr>
      </w:pPr>
    </w:p>
    <w:p w14:paraId="3C6F7D26" w14:textId="0F7C1A16" w:rsidR="008D4921" w:rsidRDefault="008D4921" w:rsidP="008D492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Commission Members: </w:t>
      </w:r>
      <w:r>
        <w:rPr>
          <w:bCs/>
          <w:sz w:val="24"/>
          <w:szCs w:val="24"/>
        </w:rPr>
        <w:t>Patti Folz, Jenny Hammis, Barb Piechowski, Andrea School, Jane Lueck Julie Baltz, Lisa Sutton, Pam Minsch,</w:t>
      </w:r>
    </w:p>
    <w:p w14:paraId="1C20FA91" w14:textId="77777777" w:rsidR="008D4921" w:rsidRDefault="008D4921" w:rsidP="008D4921">
      <w:pPr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Pastoral Council Liaison: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Angie Raflik</w:t>
      </w:r>
    </w:p>
    <w:p w14:paraId="38394566" w14:textId="4190AA88" w:rsidR="008D4921" w:rsidRDefault="008D4921" w:rsidP="008D492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Staff &amp; Clergy: </w:t>
      </w:r>
      <w:r>
        <w:rPr>
          <w:bCs/>
          <w:sz w:val="24"/>
          <w:szCs w:val="24"/>
        </w:rPr>
        <w:t>Sabina Carter, Eric Rudd, Trisha Zimmerman, Fr. Matthew Kirk, Fr. Kevin Tanel</w:t>
      </w:r>
    </w:p>
    <w:p w14:paraId="082820CA" w14:textId="00560A58" w:rsidR="008D4921" w:rsidRDefault="008D4921" w:rsidP="008D4921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Absent: </w:t>
      </w:r>
      <w:r>
        <w:rPr>
          <w:bCs/>
          <w:sz w:val="24"/>
          <w:szCs w:val="24"/>
        </w:rPr>
        <w:t xml:space="preserve">Marian Freund </w:t>
      </w:r>
    </w:p>
    <w:p w14:paraId="067EAAD8" w14:textId="65EAEB69" w:rsidR="008D4921" w:rsidRDefault="008D4921" w:rsidP="008D492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Excused: </w:t>
      </w:r>
      <w:r>
        <w:rPr>
          <w:bCs/>
          <w:sz w:val="24"/>
          <w:szCs w:val="24"/>
        </w:rPr>
        <w:t xml:space="preserve">Barb Piechowski </w:t>
      </w:r>
    </w:p>
    <w:p w14:paraId="446CE28E" w14:textId="77777777" w:rsidR="008D4921" w:rsidRDefault="008D4921" w:rsidP="008D4921">
      <w:pPr>
        <w:rPr>
          <w:b/>
          <w:sz w:val="24"/>
          <w:szCs w:val="24"/>
        </w:rPr>
      </w:pPr>
    </w:p>
    <w:p w14:paraId="203C435F" w14:textId="77777777" w:rsidR="008D4921" w:rsidRDefault="008D4921" w:rsidP="008D4921">
      <w:pPr>
        <w:rPr>
          <w:sz w:val="24"/>
          <w:szCs w:val="24"/>
        </w:rPr>
      </w:pPr>
      <w:r>
        <w:rPr>
          <w:b/>
          <w:sz w:val="24"/>
          <w:szCs w:val="24"/>
        </w:rPr>
        <w:t>Opening Prayer</w:t>
      </w:r>
      <w:r>
        <w:rPr>
          <w:sz w:val="24"/>
          <w:szCs w:val="24"/>
        </w:rPr>
        <w:t xml:space="preserve"> (Angie Raflik)</w:t>
      </w:r>
    </w:p>
    <w:p w14:paraId="42F14890" w14:textId="77777777" w:rsidR="008D4921" w:rsidRDefault="008D4921" w:rsidP="008D4921">
      <w:pPr>
        <w:rPr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04"/>
        <w:gridCol w:w="3405"/>
        <w:gridCol w:w="3405"/>
      </w:tblGrid>
      <w:tr w:rsidR="008D4921" w14:paraId="7C30B912" w14:textId="77777777" w:rsidTr="008D4921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86DE" w14:textId="77777777" w:rsidR="008D4921" w:rsidRDefault="008D4921">
            <w:pPr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Chair:</w:t>
            </w:r>
            <w:r>
              <w:rPr>
                <w:sz w:val="22"/>
                <w:szCs w:val="22"/>
              </w:rPr>
              <w:t xml:space="preserve"> Angie Raflik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C238" w14:textId="77777777" w:rsidR="008D4921" w:rsidRDefault="008D4921">
            <w:pPr>
              <w:spacing w:line="240" w:lineRule="auto"/>
              <w:rPr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Co-Chair:</w:t>
            </w:r>
            <w:r>
              <w:rPr>
                <w:sz w:val="22"/>
                <w:szCs w:val="22"/>
                <w:lang w:val="pl-PL"/>
              </w:rPr>
              <w:t xml:space="preserve"> Lisa Sutton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DACD" w14:textId="77777777" w:rsidR="008D4921" w:rsidRDefault="008D4921">
            <w:pPr>
              <w:spacing w:line="240" w:lineRule="auto"/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Secretary</w:t>
            </w:r>
            <w:r>
              <w:rPr>
                <w:sz w:val="22"/>
                <w:szCs w:val="22"/>
                <w:lang w:val="pl-PL"/>
              </w:rPr>
              <w:t>: Barb Piechowski</w:t>
            </w:r>
          </w:p>
        </w:tc>
      </w:tr>
    </w:tbl>
    <w:p w14:paraId="7438D621" w14:textId="77777777" w:rsidR="008D4921" w:rsidRDefault="008D4921" w:rsidP="008D4921">
      <w:pPr>
        <w:rPr>
          <w:sz w:val="16"/>
          <w:szCs w:val="16"/>
          <w:lang w:val="pl-P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05"/>
        <w:gridCol w:w="3510"/>
        <w:gridCol w:w="4999"/>
      </w:tblGrid>
      <w:tr w:rsidR="008D4921" w14:paraId="7777FCF5" w14:textId="77777777" w:rsidTr="008D492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B416" w14:textId="77777777" w:rsidR="008D4921" w:rsidRDefault="008D4921">
            <w:pPr>
              <w:spacing w:line="24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Holy Family </w:t>
            </w:r>
            <w:r>
              <w:rPr>
                <w:b/>
                <w:color w:val="000000"/>
                <w:sz w:val="22"/>
                <w:szCs w:val="22"/>
              </w:rPr>
              <w:t xml:space="preserve">Vision Statement </w:t>
            </w:r>
          </w:p>
          <w:p w14:paraId="7BB892D2" w14:textId="77777777" w:rsidR="008D4921" w:rsidRDefault="008D4921">
            <w:pPr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 be disciples in Christ – living witness to the Good News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7287" w14:textId="77777777" w:rsidR="008D4921" w:rsidRDefault="008D4921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Holy Family Mission Statement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6767A924" w14:textId="77777777" w:rsidR="008D4921" w:rsidRDefault="008D4921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 are a Catholic community</w:t>
            </w:r>
          </w:p>
          <w:p w14:paraId="0ED0ACE9" w14:textId="77777777" w:rsidR="008D4921" w:rsidRDefault="008D4921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empowered through the Holy Spirit</w:t>
            </w:r>
          </w:p>
          <w:p w14:paraId="76863085" w14:textId="77777777" w:rsidR="008D4921" w:rsidRDefault="008D4921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 love God and follow Jesus Christ</w:t>
            </w:r>
          </w:p>
          <w:p w14:paraId="15006245" w14:textId="77777777" w:rsidR="008D4921" w:rsidRDefault="008D4921">
            <w:pPr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through </w:t>
            </w:r>
            <w:r>
              <w:rPr>
                <w:sz w:val="22"/>
                <w:szCs w:val="22"/>
              </w:rPr>
              <w:t>faith, worship, and witness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9F99" w14:textId="77777777" w:rsidR="008D4921" w:rsidRDefault="008D4921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Important Dates:</w:t>
            </w:r>
          </w:p>
          <w:p w14:paraId="0506BE17" w14:textId="77777777" w:rsidR="008D4921" w:rsidRDefault="008D4921" w:rsidP="008D492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222222"/>
                <w:sz w:val="22"/>
                <w:szCs w:val="22"/>
                <w:shd w:val="clear" w:color="auto" w:fill="FFFFFF"/>
              </w:rPr>
              <w:t>11/12/23 Volunteer Appreciation Packer Party</w:t>
            </w:r>
          </w:p>
          <w:p w14:paraId="6EB73964" w14:textId="77777777" w:rsidR="008D4921" w:rsidRDefault="008D4921" w:rsidP="008D492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11/18/23 Women of Christ Bus Trip</w:t>
            </w:r>
          </w:p>
          <w:p w14:paraId="0621A4A6" w14:textId="77777777" w:rsidR="008D4921" w:rsidRDefault="008D4921" w:rsidP="008D492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Advent Talks: Virtues of the Holy Family</w:t>
            </w:r>
          </w:p>
          <w:p w14:paraId="53B61665" w14:textId="77777777" w:rsidR="008D4921" w:rsidRDefault="008D4921" w:rsidP="008D4921">
            <w:pPr>
              <w:pStyle w:val="ListParagraph"/>
              <w:numPr>
                <w:ilvl w:val="0"/>
                <w:numId w:val="2"/>
              </w:numPr>
              <w:ind w:left="706" w:hanging="27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11/28/23 Patience – Fr. Ryan Pruess</w:t>
            </w:r>
          </w:p>
          <w:p w14:paraId="0B861356" w14:textId="77777777" w:rsidR="008D4921" w:rsidRDefault="008D4921" w:rsidP="008D4921">
            <w:pPr>
              <w:pStyle w:val="ListParagraph"/>
              <w:numPr>
                <w:ilvl w:val="0"/>
                <w:numId w:val="2"/>
              </w:numPr>
              <w:ind w:left="706" w:hanging="27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12/5/23 Courage – Fr. Michael Malucha</w:t>
            </w:r>
          </w:p>
          <w:p w14:paraId="31A07A46" w14:textId="77777777" w:rsidR="008D4921" w:rsidRDefault="008D4921" w:rsidP="008D4921">
            <w:pPr>
              <w:pStyle w:val="ListParagraph"/>
              <w:numPr>
                <w:ilvl w:val="0"/>
                <w:numId w:val="2"/>
              </w:numPr>
              <w:ind w:left="706" w:hanging="27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12/12/23 Purity – Fr. Kevin Tanel</w:t>
            </w:r>
          </w:p>
          <w:p w14:paraId="63C77FA0" w14:textId="747F9376" w:rsidR="008D4921" w:rsidRDefault="008D4921" w:rsidP="008D4921">
            <w:pPr>
              <w:spacing w:line="240" w:lineRule="auto"/>
              <w:rPr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12/19/23 Humility – Fr. Matthew Kirk</w:t>
            </w:r>
          </w:p>
        </w:tc>
      </w:tr>
    </w:tbl>
    <w:p w14:paraId="5130290E" w14:textId="77777777" w:rsidR="008D4921" w:rsidRDefault="008D4921" w:rsidP="008D4921">
      <w:pPr>
        <w:rPr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214"/>
      </w:tblGrid>
      <w:tr w:rsidR="008D4921" w14:paraId="3C303854" w14:textId="77777777" w:rsidTr="008D4921">
        <w:tc>
          <w:tcPr>
            <w:tcW w:w="10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E736" w14:textId="77777777" w:rsidR="008D4921" w:rsidRDefault="008D4921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Welcome &amp; Framing Statement:</w:t>
            </w:r>
          </w:p>
          <w:p w14:paraId="0DE9D664" w14:textId="77777777" w:rsidR="008D4921" w:rsidRDefault="008D4921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commission has three purposes:</w:t>
            </w:r>
          </w:p>
          <w:p w14:paraId="5ED270A6" w14:textId="77777777" w:rsidR="008D4921" w:rsidRDefault="008D4921" w:rsidP="00A97673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Accountability: </w:t>
            </w:r>
            <w:r>
              <w:rPr>
                <w:i/>
                <w:color w:val="000000"/>
                <w:sz w:val="22"/>
                <w:szCs w:val="22"/>
              </w:rPr>
              <w:t>CF Commission represents Holy Family parishioners and keeps CF Staff accountable to parish/parishioner needs.</w:t>
            </w:r>
          </w:p>
          <w:p w14:paraId="4A388498" w14:textId="77777777" w:rsidR="008D4921" w:rsidRDefault="008D4921" w:rsidP="00A97673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Brainstorming: </w:t>
            </w:r>
            <w:r>
              <w:rPr>
                <w:i/>
                <w:color w:val="000000"/>
                <w:sz w:val="22"/>
                <w:szCs w:val="22"/>
              </w:rPr>
              <w:t>CF Commission hears issues from CF Staff and brainstorms solutions.</w:t>
            </w:r>
          </w:p>
          <w:p w14:paraId="75439175" w14:textId="77777777" w:rsidR="008D4921" w:rsidRDefault="008D4921" w:rsidP="00A97673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Organizing Volunteers: </w:t>
            </w:r>
            <w:r>
              <w:rPr>
                <w:i/>
                <w:color w:val="000000"/>
                <w:sz w:val="22"/>
                <w:szCs w:val="22"/>
              </w:rPr>
              <w:t>CF Commission actively volunteers to help organize or coordinate in CF Staff’s areas of greatest need.</w:t>
            </w:r>
          </w:p>
        </w:tc>
      </w:tr>
    </w:tbl>
    <w:p w14:paraId="58B7BF82" w14:textId="77777777" w:rsidR="008D4921" w:rsidRDefault="008D4921" w:rsidP="008D4921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Old Business:</w:t>
      </w:r>
    </w:p>
    <w:p w14:paraId="1C3AB4FF" w14:textId="77777777" w:rsidR="008D4921" w:rsidRDefault="008D4921" w:rsidP="008D492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Christian Formation Report (Staff) – Questions, Highlights (rose/thorn)</w:t>
      </w:r>
    </w:p>
    <w:p w14:paraId="133E5B27" w14:textId="77777777" w:rsidR="008D4921" w:rsidRDefault="008D4921" w:rsidP="008D492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Pastoral Council Report (Liaisons)</w:t>
      </w:r>
    </w:p>
    <w:p w14:paraId="5A3BA9B4" w14:textId="77777777" w:rsidR="008D4921" w:rsidRDefault="008D4921" w:rsidP="008D492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Strategic Plan Discussion (Sabina)</w:t>
      </w:r>
    </w:p>
    <w:p w14:paraId="3DEA439F" w14:textId="77777777" w:rsidR="008D4921" w:rsidRDefault="00000000" w:rsidP="008D4921">
      <w:pPr>
        <w:pStyle w:val="ListParagraph"/>
        <w:shd w:val="clear" w:color="auto" w:fill="FFFFFF"/>
        <w:rPr>
          <w:rFonts w:asciiTheme="majorHAnsi" w:hAnsiTheme="majorHAnsi" w:cstheme="majorHAnsi"/>
          <w:color w:val="222222"/>
          <w:sz w:val="22"/>
          <w:szCs w:val="22"/>
        </w:rPr>
      </w:pPr>
      <w:hyperlink r:id="rId6" w:history="1">
        <w:r w:rsidR="008D4921">
          <w:rPr>
            <w:rStyle w:val="Hyperlink"/>
            <w:rFonts w:asciiTheme="majorHAnsi" w:hAnsiTheme="majorHAnsi" w:cstheme="majorHAnsi"/>
            <w:sz w:val="22"/>
            <w:szCs w:val="22"/>
          </w:rPr>
          <w:t>https://www.hffdl.org/strategic/</w:t>
        </w:r>
      </w:hyperlink>
      <w:r w:rsidR="008D4921">
        <w:rPr>
          <w:rFonts w:asciiTheme="majorHAnsi" w:hAnsiTheme="majorHAnsi" w:cstheme="majorHAnsi"/>
          <w:color w:val="222222"/>
          <w:sz w:val="22"/>
          <w:szCs w:val="22"/>
        </w:rPr>
        <w:t> website </w:t>
      </w:r>
    </w:p>
    <w:p w14:paraId="5F30ED72" w14:textId="77777777" w:rsidR="008D4921" w:rsidRDefault="00000000" w:rsidP="008D4921">
      <w:pPr>
        <w:pStyle w:val="ListParagraph"/>
        <w:shd w:val="clear" w:color="auto" w:fill="FFFFFF"/>
        <w:rPr>
          <w:rFonts w:asciiTheme="majorHAnsi" w:hAnsiTheme="majorHAnsi" w:cstheme="majorHAnsi"/>
          <w:color w:val="222222"/>
          <w:sz w:val="22"/>
          <w:szCs w:val="22"/>
        </w:rPr>
      </w:pPr>
      <w:hyperlink r:id="rId7" w:tgtFrame="_blank" w:history="1">
        <w:r w:rsidR="008D4921">
          <w:rPr>
            <w:rStyle w:val="Hyperlink"/>
            <w:rFonts w:asciiTheme="majorHAnsi" w:hAnsiTheme="majorHAnsi" w:cstheme="majorHAnsi"/>
            <w:color w:val="0000FF"/>
            <w:sz w:val="22"/>
            <w:szCs w:val="22"/>
          </w:rPr>
          <w:t>Final-Holy-Family-Strategic-Plan.pdf (hffdl.org)</w:t>
        </w:r>
      </w:hyperlink>
      <w:r w:rsidR="008D4921">
        <w:rPr>
          <w:rFonts w:asciiTheme="majorHAnsi" w:hAnsiTheme="majorHAnsi" w:cstheme="majorHAnsi"/>
          <w:color w:val="222222"/>
          <w:sz w:val="22"/>
          <w:szCs w:val="22"/>
        </w:rPr>
        <w:t> actual plan</w:t>
      </w:r>
    </w:p>
    <w:p w14:paraId="113E3F28" w14:textId="4A6C8694" w:rsidR="004E42AD" w:rsidRDefault="004E42AD" w:rsidP="008D4921">
      <w:pPr>
        <w:pStyle w:val="ListParagraph"/>
        <w:shd w:val="clear" w:color="auto" w:fill="FFFFFF"/>
        <w:rPr>
          <w:rFonts w:asciiTheme="majorHAnsi" w:hAnsiTheme="majorHAnsi" w:cstheme="majorHAnsi"/>
          <w:color w:val="222222"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</w:rPr>
        <w:t>Sabina suggested using the strategic plan for the Christian Formation report, and for the meeting</w:t>
      </w:r>
    </w:p>
    <w:p w14:paraId="73122193" w14:textId="77777777" w:rsidR="008D4921" w:rsidRDefault="008D4921" w:rsidP="008D492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t>The Good News</w:t>
      </w:r>
      <w:r>
        <w:rPr>
          <w:rFonts w:asciiTheme="majorHAnsi" w:hAnsiTheme="majorHAnsi" w:cstheme="majorHAnsi"/>
          <w:sz w:val="22"/>
          <w:szCs w:val="22"/>
        </w:rPr>
        <w:t xml:space="preserve"> “Catholic Did You Know” (Andrea)</w:t>
      </w:r>
    </w:p>
    <w:p w14:paraId="199F0B93" w14:textId="77777777" w:rsidR="008D4921" w:rsidRDefault="00000000" w:rsidP="008D4921">
      <w:pPr>
        <w:pStyle w:val="ListParagraph"/>
      </w:pPr>
      <w:hyperlink r:id="rId8" w:history="1">
        <w:r w:rsidR="008D4921">
          <w:rPr>
            <w:rStyle w:val="Hyperlink"/>
            <w:rFonts w:asciiTheme="majorHAnsi" w:hAnsiTheme="majorHAnsi" w:cstheme="majorHAnsi"/>
            <w:color w:val="0000FF"/>
            <w:sz w:val="22"/>
            <w:szCs w:val="22"/>
          </w:rPr>
          <w:t>https://www.myparishcast.com/UserFiles/Docs/9542/October-22-23--2023-Good-News.pdf</w:t>
        </w:r>
      </w:hyperlink>
    </w:p>
    <w:p w14:paraId="32050D3E" w14:textId="2ED7048B" w:rsidR="004E42AD" w:rsidRPr="00DA3A5F" w:rsidRDefault="004E42AD" w:rsidP="008D4921">
      <w:pPr>
        <w:pStyle w:val="ListParagraph"/>
      </w:pPr>
      <w:r w:rsidRPr="00DA3A5F">
        <w:t>There had been a miscommunication/lack of space in the Good News for the “Catholic Did You know”. It will now be included in the email that Fr Ryan sends out for the Good News.</w:t>
      </w:r>
    </w:p>
    <w:p w14:paraId="74F065EE" w14:textId="6A54930D" w:rsidR="004E42AD" w:rsidRPr="00DA3A5F" w:rsidRDefault="004E42AD" w:rsidP="008D4921">
      <w:pPr>
        <w:pStyle w:val="ListParagraph"/>
        <w:rPr>
          <w:rStyle w:val="Hyperlink"/>
          <w:color w:val="0000FF"/>
        </w:rPr>
      </w:pPr>
      <w:r w:rsidRPr="00DA3A5F">
        <w:t xml:space="preserve">We also discussed other ways to promote the Good News: Priest announcing at Mass with the announcements. Sabina will discuss it with the priest team, it should be added to the </w:t>
      </w:r>
      <w:r w:rsidR="00DA3A5F" w:rsidRPr="00DA3A5F">
        <w:t>agenda for our next meeting</w:t>
      </w:r>
    </w:p>
    <w:p w14:paraId="058BD3F5" w14:textId="77777777" w:rsidR="008D4921" w:rsidRDefault="008D4921" w:rsidP="008D4921">
      <w:pPr>
        <w:pStyle w:val="ListParagraph"/>
        <w:rPr>
          <w:color w:val="0563C1" w:themeColor="hyperlink"/>
        </w:rPr>
      </w:pPr>
    </w:p>
    <w:p w14:paraId="3D75E4E8" w14:textId="77777777" w:rsidR="00DA3A5F" w:rsidRDefault="00DA3A5F" w:rsidP="008D4921">
      <w:pPr>
        <w:pStyle w:val="ListParagraph"/>
        <w:rPr>
          <w:color w:val="0563C1" w:themeColor="hyperlink"/>
        </w:rPr>
      </w:pPr>
    </w:p>
    <w:p w14:paraId="604F1167" w14:textId="77777777" w:rsidR="008D4921" w:rsidRDefault="008D4921" w:rsidP="008D4921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lastRenderedPageBreak/>
        <w:t>New Business:</w:t>
      </w:r>
    </w:p>
    <w:p w14:paraId="6F437160" w14:textId="77777777" w:rsidR="00156FC4" w:rsidRDefault="00156FC4" w:rsidP="008D4921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6FEDE74" w14:textId="7139CECA" w:rsidR="00156FC4" w:rsidRDefault="00156FC4" w:rsidP="00156FC4">
      <w:pPr>
        <w:pStyle w:val="ListParagraph"/>
        <w:numPr>
          <w:ilvl w:val="0"/>
          <w:numId w:val="4"/>
        </w:numPr>
        <w:shd w:val="clear" w:color="auto" w:fill="FFFFFF"/>
        <w:rPr>
          <w:rFonts w:asciiTheme="majorHAnsi" w:hAnsiTheme="majorHAnsi" w:cstheme="majorHAnsi"/>
          <w:color w:val="222222"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</w:rPr>
        <w:t>Using the strategic plan</w:t>
      </w:r>
      <w:r w:rsidR="00001064">
        <w:rPr>
          <w:rFonts w:asciiTheme="majorHAnsi" w:hAnsiTheme="majorHAnsi" w:cstheme="majorHAnsi"/>
          <w:color w:val="222222"/>
          <w:sz w:val="22"/>
          <w:szCs w:val="22"/>
        </w:rPr>
        <w:t xml:space="preserve"> as a guide</w:t>
      </w:r>
      <w:r>
        <w:rPr>
          <w:rFonts w:asciiTheme="majorHAnsi" w:hAnsiTheme="majorHAnsi" w:cstheme="majorHAnsi"/>
          <w:color w:val="222222"/>
          <w:sz w:val="22"/>
          <w:szCs w:val="22"/>
        </w:rPr>
        <w:t xml:space="preserve"> for the Christian Formation report, and for the meeting</w:t>
      </w:r>
      <w:r w:rsidR="00001064">
        <w:rPr>
          <w:rFonts w:asciiTheme="majorHAnsi" w:hAnsiTheme="majorHAnsi" w:cstheme="majorHAnsi"/>
          <w:color w:val="222222"/>
          <w:sz w:val="22"/>
          <w:szCs w:val="22"/>
        </w:rPr>
        <w:t xml:space="preserve"> notes</w:t>
      </w:r>
    </w:p>
    <w:p w14:paraId="545B8D7C" w14:textId="3B8D8688" w:rsidR="008D4921" w:rsidRDefault="008D4921" w:rsidP="008D4921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Elementary and Middle Faith Formation Development –Discuss potential consolidation of the Wednesday night Formation Program (grades 1-8) into the 2-week Summer Program in June.  (Trisha)</w:t>
      </w:r>
    </w:p>
    <w:p w14:paraId="574FAB8E" w14:textId="0FD28687" w:rsidR="008D4921" w:rsidRPr="00DA3A5F" w:rsidRDefault="008D4921" w:rsidP="008D4921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Where this idea came from.</w:t>
      </w:r>
      <w:r w:rsidR="00DA3A5F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Trish explained the reasoning of the merge</w:t>
      </w:r>
    </w:p>
    <w:p w14:paraId="302543A4" w14:textId="38A67F80" w:rsidR="00DA3A5F" w:rsidRPr="00DA3A5F" w:rsidRDefault="00DA3A5F" w:rsidP="00DA3A5F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Only 20% of students come for the Wednesday session.</w:t>
      </w:r>
    </w:p>
    <w:p w14:paraId="5D5B466F" w14:textId="4ECF2FDB" w:rsidR="00DA3A5F" w:rsidRPr="00DA3A5F" w:rsidRDefault="00DA3A5F" w:rsidP="00DA3A5F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Summer school sessions are more productive and enjoyed by the students</w:t>
      </w:r>
    </w:p>
    <w:p w14:paraId="2B1D8D97" w14:textId="5832CF69" w:rsidR="00DA3A5F" w:rsidRPr="00DA3A5F" w:rsidRDefault="00DA3A5F" w:rsidP="00DA3A5F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Possible would ask the 20% if they would be available to come for the summer sessions</w:t>
      </w:r>
    </w:p>
    <w:p w14:paraId="68026ADA" w14:textId="2774D464" w:rsidR="00DA3A5F" w:rsidRPr="00DA3A5F" w:rsidRDefault="00DA3A5F" w:rsidP="00DA3A5F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Would always offer the Wednesday session, but it may look different.</w:t>
      </w:r>
    </w:p>
    <w:p w14:paraId="77BD7424" w14:textId="40DE5672" w:rsidR="00DA3A5F" w:rsidRPr="00DA3A5F" w:rsidRDefault="00DA3A5F" w:rsidP="00DA3A5F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Concerns were brought up with other logistics: transportation, daycare, challenges with the younger grades….</w:t>
      </w:r>
    </w:p>
    <w:p w14:paraId="26547335" w14:textId="4DB0F1DD" w:rsidR="00DA3A5F" w:rsidRPr="00DA3A5F" w:rsidRDefault="00DA3A5F" w:rsidP="00DA3A5F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Would this also work for a High School program</w:t>
      </w:r>
    </w:p>
    <w:p w14:paraId="41576CCD" w14:textId="628C2201" w:rsidR="00DA3A5F" w:rsidRPr="00FC296B" w:rsidRDefault="00DA3A5F" w:rsidP="00DA3A5F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Not as involved or </w:t>
      </w:r>
      <w:r w:rsidR="00FC296B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easier logistically </w:t>
      </w:r>
    </w:p>
    <w:p w14:paraId="26755ACD" w14:textId="77777777" w:rsidR="008D4921" w:rsidRDefault="008D4921" w:rsidP="008D4921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Understanding that there will always be a contingent of families that cannot attend during the summer and will have a plan in place for these families.</w:t>
      </w:r>
    </w:p>
    <w:p w14:paraId="69C8EAFF" w14:textId="48897B0E" w:rsidR="00FC296B" w:rsidRPr="00FC296B" w:rsidRDefault="00FC296B" w:rsidP="00FC296B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Great discussion</w:t>
      </w:r>
      <w:r w:rsidR="008D492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and input.</w:t>
      </w:r>
      <w:r w:rsidRPr="00FC296B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</w:p>
    <w:p w14:paraId="7F2939BE" w14:textId="389B5EB6" w:rsidR="008D4921" w:rsidRPr="00001064" w:rsidRDefault="00FC296B" w:rsidP="00FC296B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To be discussed at the next meeting</w:t>
      </w:r>
    </w:p>
    <w:p w14:paraId="085B8886" w14:textId="623A295C" w:rsidR="00001064" w:rsidRDefault="00001064" w:rsidP="008D4921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Discussion of how we can keep the newly confirmed involved in parish life</w:t>
      </w:r>
    </w:p>
    <w:p w14:paraId="1240BD59" w14:textId="352A95BB" w:rsidR="00001064" w:rsidRDefault="00001064" w:rsidP="00001064">
      <w:pPr>
        <w:pStyle w:val="ListParagraph"/>
        <w:numPr>
          <w:ilvl w:val="1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Have a gathering where they can ask questions</w:t>
      </w:r>
    </w:p>
    <w:p w14:paraId="76705F74" w14:textId="118BA44B" w:rsidR="00001064" w:rsidRDefault="00001064" w:rsidP="00001064">
      <w:pPr>
        <w:pStyle w:val="ListParagraph"/>
        <w:numPr>
          <w:ilvl w:val="1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Assign them to mentors</w:t>
      </w:r>
    </w:p>
    <w:p w14:paraId="63AA3C4E" w14:textId="1790CD88" w:rsidR="00001064" w:rsidRDefault="00001064" w:rsidP="00001064">
      <w:pPr>
        <w:pStyle w:val="ListParagraph"/>
        <w:numPr>
          <w:ilvl w:val="1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Put on the agenda for the next meeting</w:t>
      </w:r>
    </w:p>
    <w:p w14:paraId="3FE5B387" w14:textId="2981F822" w:rsidR="00001064" w:rsidRDefault="00001064" w:rsidP="00001064">
      <w:pPr>
        <w:pStyle w:val="ListParagraph"/>
        <w:numPr>
          <w:ilvl w:val="1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Hold sponsors accountable</w:t>
      </w:r>
    </w:p>
    <w:p w14:paraId="2C611A38" w14:textId="683C47A6" w:rsidR="00001064" w:rsidRDefault="00001064" w:rsidP="00001064">
      <w:pPr>
        <w:pStyle w:val="ListParagraph"/>
        <w:numPr>
          <w:ilvl w:val="1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Explain the parent rol</w:t>
      </w:r>
      <w:r w:rsidR="005E5F53">
        <w:rPr>
          <w:rFonts w:asciiTheme="majorHAnsi" w:hAnsiTheme="majorHAnsi" w:cstheme="majorHAnsi"/>
          <w:sz w:val="22"/>
          <w:szCs w:val="22"/>
        </w:rPr>
        <w:t>e</w:t>
      </w:r>
      <w:r>
        <w:rPr>
          <w:rFonts w:asciiTheme="majorHAnsi" w:hAnsiTheme="majorHAnsi" w:cstheme="majorHAnsi"/>
          <w:sz w:val="22"/>
          <w:szCs w:val="22"/>
        </w:rPr>
        <w:t xml:space="preserve"> in preparing their child/ sponsors roll</w:t>
      </w:r>
    </w:p>
    <w:p w14:paraId="3612160E" w14:textId="4015333D" w:rsidR="00FC296B" w:rsidRDefault="00FC296B" w:rsidP="008D4921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Fr Kirk brought up a possibility of creating a young group/parent/family ministry</w:t>
      </w:r>
    </w:p>
    <w:p w14:paraId="342494E3" w14:textId="38439F4A" w:rsidR="00FC296B" w:rsidRDefault="00156FC4" w:rsidP="00FC296B">
      <w:pPr>
        <w:pStyle w:val="ListParagraph"/>
        <w:numPr>
          <w:ilvl w:val="1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Discussion included: Possible Valentine date night, something like theology on tap, Mass with a brunch, a Holy hour for families</w:t>
      </w:r>
    </w:p>
    <w:p w14:paraId="586FEB56" w14:textId="3DA55A71" w:rsidR="00156FC4" w:rsidRDefault="00156FC4" w:rsidP="00FC296B">
      <w:pPr>
        <w:pStyle w:val="ListParagraph"/>
        <w:numPr>
          <w:ilvl w:val="1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To be discussed next meeting</w:t>
      </w:r>
    </w:p>
    <w:p w14:paraId="5ACA9DA7" w14:textId="5B737EB1" w:rsidR="00156FC4" w:rsidRDefault="00156FC4" w:rsidP="00156FC4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Formation for those with special needs</w:t>
      </w:r>
    </w:p>
    <w:p w14:paraId="6459C47D" w14:textId="03FABA82" w:rsidR="00156FC4" w:rsidRDefault="00156FC4" w:rsidP="00156FC4">
      <w:pPr>
        <w:pStyle w:val="ListParagraph"/>
        <w:numPr>
          <w:ilvl w:val="1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Not many responded to the survey, so there will not b</w:t>
      </w:r>
      <w:r w:rsidR="00001064">
        <w:rPr>
          <w:rFonts w:asciiTheme="majorHAnsi" w:hAnsiTheme="majorHAnsi" w:cstheme="majorHAnsi"/>
          <w:sz w:val="22"/>
          <w:szCs w:val="22"/>
        </w:rPr>
        <w:t>e</w:t>
      </w:r>
      <w:r>
        <w:rPr>
          <w:rFonts w:asciiTheme="majorHAnsi" w:hAnsiTheme="majorHAnsi" w:cstheme="majorHAnsi"/>
          <w:sz w:val="22"/>
          <w:szCs w:val="22"/>
        </w:rPr>
        <w:t xml:space="preserve"> an event.</w:t>
      </w:r>
    </w:p>
    <w:p w14:paraId="66BB179E" w14:textId="6A770F65" w:rsidR="00156FC4" w:rsidRDefault="00156FC4" w:rsidP="00156FC4">
      <w:pPr>
        <w:pStyle w:val="ListParagraph"/>
        <w:numPr>
          <w:ilvl w:val="1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How do we communicate with those in need, to figure out the need at Holy Family?</w:t>
      </w:r>
    </w:p>
    <w:p w14:paraId="6B9934F8" w14:textId="3B8D480E" w:rsidR="008D4921" w:rsidRDefault="008D4921" w:rsidP="008D4921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Commission Book Read – Your God is Too Boring, Jon Leonetti (Lisa/All)</w:t>
      </w:r>
    </w:p>
    <w:p w14:paraId="6F91ED2D" w14:textId="77777777" w:rsidR="008D4921" w:rsidRDefault="008D4921" w:rsidP="008D4921">
      <w:pPr>
        <w:ind w:left="720" w:hanging="3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  <w:t>Chapters 1-3, pgs. 1-53</w:t>
      </w:r>
    </w:p>
    <w:p w14:paraId="4C44C485" w14:textId="77777777" w:rsidR="008D4921" w:rsidRDefault="008D4921" w:rsidP="008D4921">
      <w:pPr>
        <w:pStyle w:val="m6704358375880060858yiv0501071805msolistparagraph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22222"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</w:rPr>
        <w:t>What part of the assigned reading was most impactful for you?</w:t>
      </w:r>
    </w:p>
    <w:p w14:paraId="0533EED2" w14:textId="77777777" w:rsidR="008D4921" w:rsidRDefault="008D4921" w:rsidP="008D4921">
      <w:pPr>
        <w:pStyle w:val="m6704358375880060858yiv0501071805msolistparagraph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22222"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</w:rPr>
        <w:t>How would you relate what you read to the Eucharist, either the real presence or being eucharistic to others?</w:t>
      </w:r>
    </w:p>
    <w:p w14:paraId="345DB339" w14:textId="77777777" w:rsidR="008D4921" w:rsidRDefault="008D4921" w:rsidP="008D4921">
      <w:pPr>
        <w:pStyle w:val="m6704358375880060858yiv0501071805msolistparagraph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22222"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</w:rPr>
        <w:t>How have you been living out what you learned in your daily life?</w:t>
      </w:r>
    </w:p>
    <w:p w14:paraId="09B16FBF" w14:textId="77777777" w:rsidR="008D4921" w:rsidRDefault="008D4921" w:rsidP="008D4921">
      <w:pPr>
        <w:pStyle w:val="m6704358375880060858yiv0501071805msolistparagraph"/>
        <w:shd w:val="clear" w:color="auto" w:fill="FFFFFF"/>
        <w:spacing w:before="0" w:beforeAutospacing="0" w:after="0" w:afterAutospacing="0"/>
        <w:ind w:left="1080"/>
        <w:rPr>
          <w:rFonts w:asciiTheme="majorHAnsi" w:hAnsiTheme="majorHAnsi" w:cstheme="majorHAnsi"/>
          <w:color w:val="222222"/>
          <w:sz w:val="22"/>
          <w:szCs w:val="22"/>
        </w:rPr>
      </w:pPr>
    </w:p>
    <w:p w14:paraId="7718A449" w14:textId="77777777" w:rsidR="008D4921" w:rsidRDefault="008D4921" w:rsidP="008D4921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Agenda Items for Next Meeting:</w:t>
      </w:r>
    </w:p>
    <w:p w14:paraId="076383AD" w14:textId="77777777" w:rsidR="008D4921" w:rsidRDefault="008D4921" w:rsidP="008D4921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Christian Formation Report (Staff) – Questions, Highlights (rose/thorn)</w:t>
      </w:r>
    </w:p>
    <w:p w14:paraId="0FBF40C5" w14:textId="77777777" w:rsidR="008D4921" w:rsidRDefault="008D4921" w:rsidP="008D4921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Pastoral Council Report (Liaisons)</w:t>
      </w:r>
    </w:p>
    <w:p w14:paraId="37246C88" w14:textId="77777777" w:rsidR="008D4921" w:rsidRDefault="008D4921" w:rsidP="008D4921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Strategic Plan Discussion (Sabina)</w:t>
      </w:r>
    </w:p>
    <w:p w14:paraId="18E92A61" w14:textId="2A122965" w:rsidR="00DA3A5F" w:rsidRDefault="00DA3A5F" w:rsidP="008D4921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t>The Good News</w:t>
      </w:r>
      <w:r>
        <w:rPr>
          <w:rFonts w:asciiTheme="majorHAnsi" w:hAnsiTheme="majorHAnsi" w:cstheme="majorHAnsi"/>
          <w:sz w:val="22"/>
          <w:szCs w:val="22"/>
        </w:rPr>
        <w:t xml:space="preserve"> “Catholic Did You Know”</w:t>
      </w:r>
    </w:p>
    <w:p w14:paraId="2282F85B" w14:textId="7361E4BF" w:rsidR="00DA3A5F" w:rsidRPr="00DA3A5F" w:rsidRDefault="00DA3A5F" w:rsidP="00DA3A5F">
      <w:pPr>
        <w:pStyle w:val="ListParagraph"/>
        <w:numPr>
          <w:ilvl w:val="1"/>
          <w:numId w:val="7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t>Being included with the announcements (Sabina)</w:t>
      </w:r>
    </w:p>
    <w:p w14:paraId="1CA820A9" w14:textId="67483878" w:rsidR="00DA3A5F" w:rsidRPr="00371B51" w:rsidRDefault="00DA3A5F" w:rsidP="00DA3A5F">
      <w:pPr>
        <w:pStyle w:val="ListParagraph"/>
        <w:numPr>
          <w:ilvl w:val="1"/>
          <w:numId w:val="7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t>Brainstorm on other ways to promote</w:t>
      </w:r>
    </w:p>
    <w:p w14:paraId="6AA15374" w14:textId="77777777" w:rsidR="00371B51" w:rsidRPr="00FC296B" w:rsidRDefault="00371B51" w:rsidP="00371B51">
      <w:pPr>
        <w:pStyle w:val="ListParagraph"/>
        <w:ind w:left="1440"/>
        <w:rPr>
          <w:rFonts w:asciiTheme="majorHAnsi" w:hAnsiTheme="majorHAnsi" w:cstheme="majorHAnsi"/>
          <w:sz w:val="22"/>
          <w:szCs w:val="22"/>
        </w:rPr>
      </w:pPr>
    </w:p>
    <w:p w14:paraId="4265841E" w14:textId="77777777" w:rsidR="00FC296B" w:rsidRDefault="00FC296B" w:rsidP="00FC296B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lastRenderedPageBreak/>
        <w:t>Elementary and Middle Faith Formation Development –Discuss potential consolidation of the Wednesday night Formation Program (grades 1-8) into the 2-week Summer Program in June.  (Trisha)</w:t>
      </w:r>
    </w:p>
    <w:p w14:paraId="67BC19A7" w14:textId="52E783FF" w:rsidR="00FC296B" w:rsidRDefault="00FC296B" w:rsidP="00FC296B">
      <w:pPr>
        <w:pStyle w:val="ListParagraph"/>
        <w:numPr>
          <w:ilvl w:val="1"/>
          <w:numId w:val="7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Continued discussion what it may look like and other l</w:t>
      </w:r>
      <w:r w:rsidR="00156FC4">
        <w:rPr>
          <w:rFonts w:asciiTheme="majorHAnsi" w:hAnsiTheme="majorHAnsi" w:cstheme="majorHAnsi"/>
          <w:sz w:val="22"/>
          <w:szCs w:val="22"/>
        </w:rPr>
        <w:t>o</w:t>
      </w:r>
      <w:r>
        <w:rPr>
          <w:rFonts w:asciiTheme="majorHAnsi" w:hAnsiTheme="majorHAnsi" w:cstheme="majorHAnsi"/>
          <w:sz w:val="22"/>
          <w:szCs w:val="22"/>
        </w:rPr>
        <w:t>gistics</w:t>
      </w:r>
    </w:p>
    <w:p w14:paraId="501035EF" w14:textId="178F74DC" w:rsidR="00156FC4" w:rsidRDefault="00156FC4" w:rsidP="00156FC4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Creating a young group/parent/family ministry</w:t>
      </w:r>
    </w:p>
    <w:p w14:paraId="3C5F1579" w14:textId="52B1A459" w:rsidR="00001064" w:rsidRDefault="00001064" w:rsidP="00001064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How we can keep the newly confirmed involved in parish life</w:t>
      </w:r>
    </w:p>
    <w:p w14:paraId="458E2E6E" w14:textId="39C7ADB0" w:rsidR="00001064" w:rsidRDefault="00001064" w:rsidP="00001064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Formation for those with special needs</w:t>
      </w:r>
    </w:p>
    <w:p w14:paraId="0B646245" w14:textId="77777777" w:rsidR="008D4921" w:rsidRDefault="008D4921" w:rsidP="008D4921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Commission Book Read – Your God is Too Boring, Jon Leonetti (Lisa/All)</w:t>
      </w:r>
    </w:p>
    <w:p w14:paraId="251AA1C6" w14:textId="77777777" w:rsidR="008D4921" w:rsidRDefault="008D4921" w:rsidP="008D4921">
      <w:pPr>
        <w:pStyle w:val="ListParagrap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Chapters 4-6, pgs 55-101</w:t>
      </w:r>
    </w:p>
    <w:p w14:paraId="09BCDEF5" w14:textId="77777777" w:rsidR="008D4921" w:rsidRDefault="008D4921" w:rsidP="008D4921">
      <w:pPr>
        <w:rPr>
          <w:rFonts w:asciiTheme="majorHAnsi" w:hAnsiTheme="majorHAnsi" w:cstheme="majorHAnsi"/>
          <w:sz w:val="16"/>
          <w:szCs w:val="16"/>
        </w:rPr>
      </w:pPr>
    </w:p>
    <w:p w14:paraId="2DC20F0F" w14:textId="77777777" w:rsidR="008D4921" w:rsidRDefault="008D4921" w:rsidP="008D4921">
      <w:p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Closing Prayer </w:t>
      </w:r>
      <w:r>
        <w:rPr>
          <w:rFonts w:asciiTheme="majorHAnsi" w:hAnsiTheme="majorHAnsi" w:cstheme="majorHAnsi"/>
          <w:bCs/>
          <w:sz w:val="22"/>
          <w:szCs w:val="22"/>
        </w:rPr>
        <w:t>(Patti Folz)</w:t>
      </w:r>
    </w:p>
    <w:p w14:paraId="08C872D1" w14:textId="77777777" w:rsidR="008D4921" w:rsidRDefault="008D4921" w:rsidP="008D4921">
      <w:pPr>
        <w:rPr>
          <w:rFonts w:asciiTheme="majorHAnsi" w:hAnsiTheme="majorHAnsi" w:cstheme="majorHAnsi"/>
          <w:b/>
          <w:sz w:val="16"/>
          <w:szCs w:val="16"/>
        </w:rPr>
      </w:pPr>
    </w:p>
    <w:p w14:paraId="0CE97087" w14:textId="77777777" w:rsidR="008D4921" w:rsidRDefault="008D4921" w:rsidP="008D4921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Next meeting: </w:t>
      </w:r>
    </w:p>
    <w:p w14:paraId="728EB226" w14:textId="77777777" w:rsidR="008D4921" w:rsidRDefault="008D4921" w:rsidP="008D4921">
      <w:pPr>
        <w:ind w:firstLine="720"/>
        <w:rPr>
          <w:rFonts w:asciiTheme="majorHAnsi" w:hAnsiTheme="majorHAnsi" w:cstheme="majorHAnsi"/>
          <w:bCs/>
          <w:sz w:val="22"/>
          <w:szCs w:val="22"/>
        </w:rPr>
      </w:pPr>
    </w:p>
    <w:p w14:paraId="6755441A" w14:textId="77777777" w:rsidR="008D4921" w:rsidRDefault="008D4921" w:rsidP="008D4921">
      <w:pPr>
        <w:ind w:firstLine="72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Tuesday, January 9, 2024</w:t>
      </w:r>
    </w:p>
    <w:p w14:paraId="4D2293A7" w14:textId="77777777" w:rsidR="008D4921" w:rsidRDefault="008D4921" w:rsidP="008D4921">
      <w:pPr>
        <w:ind w:firstLine="720"/>
        <w:rPr>
          <w:rFonts w:asciiTheme="majorHAnsi" w:hAnsiTheme="majorHAnsi" w:cstheme="majorHAnsi"/>
          <w:bCs/>
          <w:sz w:val="16"/>
          <w:szCs w:val="16"/>
        </w:rPr>
      </w:pPr>
    </w:p>
    <w:p w14:paraId="42875153" w14:textId="77777777" w:rsidR="008D4921" w:rsidRDefault="008D4921" w:rsidP="008D4921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Future meetings:</w:t>
      </w:r>
      <w:bookmarkStart w:id="0" w:name="_gjdgxs"/>
      <w:bookmarkEnd w:id="0"/>
    </w:p>
    <w:p w14:paraId="5C47A6F5" w14:textId="77777777" w:rsidR="008D4921" w:rsidRDefault="008D4921" w:rsidP="008D4921">
      <w:pPr>
        <w:rPr>
          <w:rFonts w:asciiTheme="majorHAnsi" w:hAnsiTheme="majorHAnsi" w:cstheme="majorHAnsi"/>
          <w:b/>
          <w:sz w:val="22"/>
          <w:szCs w:val="22"/>
        </w:rPr>
      </w:pPr>
    </w:p>
    <w:p w14:paraId="43DCDB9F" w14:textId="77777777" w:rsidR="008D4921" w:rsidRDefault="008D4921" w:rsidP="008D4921">
      <w:p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ab/>
        <w:t>Tuesday, April 9, 2024</w:t>
      </w:r>
    </w:p>
    <w:p w14:paraId="47D0B8A6" w14:textId="77777777" w:rsidR="008D4921" w:rsidRDefault="008D4921"/>
    <w:sectPr w:rsidR="008D4921" w:rsidSect="008D49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95540"/>
    <w:multiLevelType w:val="multilevel"/>
    <w:tmpl w:val="6C520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0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C695D"/>
    <w:multiLevelType w:val="hybridMultilevel"/>
    <w:tmpl w:val="A464F8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792690"/>
    <w:multiLevelType w:val="multilevel"/>
    <w:tmpl w:val="B81C7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D4AE2"/>
    <w:multiLevelType w:val="hybridMultilevel"/>
    <w:tmpl w:val="10B0B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1D1F26"/>
    <w:multiLevelType w:val="hybridMultilevel"/>
    <w:tmpl w:val="6422C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EF36A6"/>
    <w:multiLevelType w:val="multilevel"/>
    <w:tmpl w:val="6C520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0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10607"/>
    <w:multiLevelType w:val="hybridMultilevel"/>
    <w:tmpl w:val="12EEA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169953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4708106">
    <w:abstractNumId w:val="3"/>
  </w:num>
  <w:num w:numId="3" w16cid:durableId="43282567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6776891">
    <w:abstractNumId w:val="6"/>
  </w:num>
  <w:num w:numId="5" w16cid:durableId="299965098">
    <w:abstractNumId w:val="4"/>
  </w:num>
  <w:num w:numId="6" w16cid:durableId="1812861158">
    <w:abstractNumId w:val="1"/>
  </w:num>
  <w:num w:numId="7" w16cid:durableId="96836257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4129633">
    <w:abstractNumId w:val="6"/>
  </w:num>
  <w:num w:numId="9" w16cid:durableId="1047216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21"/>
    <w:rsid w:val="00001064"/>
    <w:rsid w:val="00156FC4"/>
    <w:rsid w:val="00371B51"/>
    <w:rsid w:val="004E42AD"/>
    <w:rsid w:val="005E5F53"/>
    <w:rsid w:val="008D4921"/>
    <w:rsid w:val="00DA3A5F"/>
    <w:rsid w:val="00FC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78E7C"/>
  <w15:chartTrackingRefBased/>
  <w15:docId w15:val="{15D859B0-E495-4538-BE55-ECC55354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921"/>
    <w:pPr>
      <w:spacing w:after="0" w:line="276" w:lineRule="auto"/>
    </w:pPr>
    <w:rPr>
      <w:rFonts w:ascii="Arial" w:eastAsia="Arial" w:hAnsi="Arial" w:cs="Arial"/>
      <w:kern w:val="0"/>
      <w:sz w:val="20"/>
      <w:szCs w:val="2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921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zh-C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492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4921"/>
    <w:rPr>
      <w:color w:val="0563C1" w:themeColor="hyperlink"/>
      <w:u w:val="single"/>
    </w:rPr>
  </w:style>
  <w:style w:type="paragraph" w:customStyle="1" w:styleId="m6704358375880060858yiv0501071805msolistparagraph">
    <w:name w:val="m_6704358375880060858yiv0501071805msolistparagraph"/>
    <w:basedOn w:val="Normal"/>
    <w:rsid w:val="008D4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parishcast.com/UserFiles/Docs/9542/October-22-23--2023-Good-New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ffdl.org/wp-content/uploads/2023/08/Final-Holy-Family-Strategic-Pla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ffdl.org/strategic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Sutton</dc:creator>
  <cp:keywords/>
  <dc:description/>
  <cp:lastModifiedBy>James Sutton</cp:lastModifiedBy>
  <cp:revision>3</cp:revision>
  <dcterms:created xsi:type="dcterms:W3CDTF">2023-11-20T20:23:00Z</dcterms:created>
  <dcterms:modified xsi:type="dcterms:W3CDTF">2023-11-30T01:26:00Z</dcterms:modified>
</cp:coreProperties>
</file>