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074A5899" w:rsidR="00BA5AB9" w:rsidRDefault="00936160" w:rsidP="00BF44AD">
      <w:pPr>
        <w:spacing w:after="0"/>
        <w:jc w:val="center"/>
        <w:rPr>
          <w:b/>
          <w:bCs/>
        </w:rPr>
      </w:pPr>
      <w:r>
        <w:rPr>
          <w:b/>
          <w:bCs/>
        </w:rPr>
        <w:t>January</w:t>
      </w:r>
      <w:r w:rsidR="00CC54D1">
        <w:rPr>
          <w:b/>
          <w:bCs/>
        </w:rPr>
        <w:t xml:space="preserve"> </w:t>
      </w:r>
      <w:r>
        <w:rPr>
          <w:b/>
          <w:bCs/>
        </w:rPr>
        <w:t>18</w:t>
      </w:r>
      <w:r w:rsidR="00FA55F8">
        <w:rPr>
          <w:b/>
          <w:bCs/>
        </w:rPr>
        <w:t>, 202</w:t>
      </w:r>
      <w:r>
        <w:rPr>
          <w:b/>
          <w:bCs/>
        </w:rPr>
        <w:t>3</w:t>
      </w: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288FC351" w:rsidR="00207FAC" w:rsidRDefault="00BA5AB9">
      <w:r w:rsidRPr="007F1762">
        <w:rPr>
          <w:b/>
          <w:bCs/>
        </w:rPr>
        <w:t>Present</w:t>
      </w:r>
      <w:r w:rsidR="00207FAC">
        <w:rPr>
          <w:b/>
          <w:bCs/>
        </w:rPr>
        <w:tab/>
      </w:r>
      <w:r w:rsidRPr="005163F3">
        <w:t xml:space="preserve"> Fr. </w:t>
      </w:r>
      <w:r w:rsidR="00CC54D1">
        <w:t>Ryan</w:t>
      </w:r>
      <w:r w:rsidR="00331180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Jim Stewart, Tom Bestul,</w:t>
      </w:r>
      <w:r w:rsidR="00203AF8" w:rsidRPr="00203AF8">
        <w:t xml:space="preserve"> </w:t>
      </w:r>
      <w:r w:rsidR="00203AF8">
        <w:t>Althea Burrier</w:t>
      </w:r>
      <w:r w:rsidR="00207FAC">
        <w:t xml:space="preserve">, Pam Minsch, Ben Skifton, </w:t>
      </w:r>
      <w:r w:rsidR="003E007B">
        <w:t>JoAnne Streeter,</w:t>
      </w:r>
      <w:r w:rsidR="00203AF8">
        <w:t xml:space="preserve"> Jaye Baus, </w:t>
      </w:r>
      <w:r w:rsidR="00203AF8" w:rsidRPr="005163F3">
        <w:t>Patty King,</w:t>
      </w:r>
      <w:r w:rsidR="00203AF8">
        <w:t xml:space="preserve"> Julie Baltz</w:t>
      </w:r>
      <w:r w:rsidR="003A6E01">
        <w:t>, Amy Wilcox</w:t>
      </w:r>
      <w:r w:rsidR="00DE761E">
        <w:t>,</w:t>
      </w:r>
      <w:r w:rsidR="00331EEA">
        <w:t xml:space="preserve"> Janneth Ocampo, Brian Seel,</w:t>
      </w:r>
      <w:r w:rsidR="00331EEA" w:rsidRPr="00331EEA">
        <w:t xml:space="preserve"> </w:t>
      </w:r>
      <w:r w:rsidR="00331EEA">
        <w:t>Angela Raflik</w:t>
      </w:r>
    </w:p>
    <w:p w14:paraId="5928D39E" w14:textId="2E44C8A7" w:rsidR="00C2136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CC54D1">
        <w:t xml:space="preserve">Susana </w:t>
      </w:r>
      <w:r w:rsidR="0002386C">
        <w:t>Fernandez</w:t>
      </w:r>
      <w:r w:rsidR="00C21364">
        <w:t>,</w:t>
      </w:r>
      <w:r w:rsidR="00DE761E">
        <w:t xml:space="preserve"> </w:t>
      </w:r>
      <w:r w:rsidR="00203AF8">
        <w:t>Nora Dee</w:t>
      </w:r>
      <w:r w:rsidR="00DE761E">
        <w:t xml:space="preserve">, </w:t>
      </w:r>
      <w:r w:rsidR="00331EEA">
        <w:t>David Ransom, Breanna Nehls, Mike Immel, Melissa Heany</w:t>
      </w:r>
    </w:p>
    <w:p w14:paraId="326B5657" w14:textId="525DF0B0" w:rsidR="00BA5AB9" w:rsidRDefault="00051AED">
      <w:pPr>
        <w:rPr>
          <w:b/>
          <w:bCs/>
        </w:rPr>
      </w:pPr>
      <w:r>
        <w:rPr>
          <w:b/>
          <w:bCs/>
        </w:rPr>
        <w:t>November</w:t>
      </w:r>
      <w:r w:rsidR="003E007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</w:p>
    <w:p w14:paraId="78E78040" w14:textId="77777777" w:rsidR="0075572E" w:rsidRDefault="0075572E">
      <w:pPr>
        <w:rPr>
          <w:b/>
          <w:bCs/>
        </w:rPr>
      </w:pPr>
    </w:p>
    <w:p w14:paraId="51FEEA18" w14:textId="2C8D1871" w:rsidR="00145982" w:rsidRDefault="001459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1EBBA915" w14:textId="1B4262ED" w:rsidR="00F476CE" w:rsidRDefault="00F476CE" w:rsidP="00F901DD">
      <w:pPr>
        <w:pStyle w:val="ListParagraph"/>
        <w:numPr>
          <w:ilvl w:val="0"/>
          <w:numId w:val="33"/>
        </w:numPr>
        <w:spacing w:after="0"/>
      </w:pPr>
      <w:r>
        <w:t>Fr Ryan provided an update on the current status of the Love One Another Capital Campaign.</w:t>
      </w:r>
      <w:r w:rsidR="003A6E01">
        <w:t xml:space="preserve"> Holy Family is at app </w:t>
      </w:r>
      <w:r w:rsidR="00331EEA">
        <w:t>75</w:t>
      </w:r>
      <w:r w:rsidR="003A6E01">
        <w:t xml:space="preserve">% </w:t>
      </w:r>
      <w:r w:rsidR="004F0636">
        <w:t>(</w:t>
      </w:r>
      <w:r w:rsidR="00331EEA">
        <w:t>3.</w:t>
      </w:r>
      <w:r w:rsidR="004F0636">
        <w:t>2M)</w:t>
      </w:r>
      <w:r w:rsidR="00F82503">
        <w:t xml:space="preserve"> </w:t>
      </w:r>
      <w:r w:rsidR="003A6E01">
        <w:t>of our goal</w:t>
      </w:r>
      <w:r w:rsidR="004F0636">
        <w:t xml:space="preserve"> thus far </w:t>
      </w:r>
      <w:r w:rsidR="003A6E01">
        <w:t xml:space="preserve">into the campaign. </w:t>
      </w:r>
    </w:p>
    <w:p w14:paraId="66A9A803" w14:textId="00DEE71C" w:rsidR="00331EEA" w:rsidRDefault="00F82503" w:rsidP="00F901DD">
      <w:pPr>
        <w:pStyle w:val="ListParagraph"/>
        <w:numPr>
          <w:ilvl w:val="0"/>
          <w:numId w:val="33"/>
        </w:numPr>
        <w:spacing w:after="0"/>
      </w:pPr>
      <w:r>
        <w:t>I</w:t>
      </w:r>
      <w:r w:rsidR="00F901DD">
        <w:t xml:space="preserve">deas for </w:t>
      </w:r>
      <w:r>
        <w:t xml:space="preserve">increasing mass attendance </w:t>
      </w:r>
      <w:r w:rsidR="00331EEA">
        <w:t>were discussed</w:t>
      </w:r>
      <w:r>
        <w:t xml:space="preserve">. </w:t>
      </w:r>
      <w:r w:rsidR="00331EEA">
        <w:t>Creating a sense of community appears to felt as most important. Ideas to forward community as follows:</w:t>
      </w:r>
    </w:p>
    <w:p w14:paraId="0254C02B" w14:textId="77777777" w:rsidR="00331EEA" w:rsidRDefault="00331EEA" w:rsidP="00331EEA">
      <w:pPr>
        <w:pStyle w:val="ListParagraph"/>
        <w:spacing w:after="0"/>
      </w:pPr>
    </w:p>
    <w:p w14:paraId="3B720C80" w14:textId="0225BB09" w:rsidR="00331EEA" w:rsidRDefault="00331EEA" w:rsidP="00331EEA">
      <w:pPr>
        <w:pStyle w:val="ListParagraph"/>
        <w:numPr>
          <w:ilvl w:val="1"/>
          <w:numId w:val="33"/>
        </w:numPr>
        <w:spacing w:after="0"/>
      </w:pPr>
      <w:r>
        <w:t>Ushers – Location(s) of greeters</w:t>
      </w:r>
    </w:p>
    <w:p w14:paraId="797A6769" w14:textId="77777777" w:rsidR="00331EEA" w:rsidRDefault="00331EEA" w:rsidP="00331EEA">
      <w:pPr>
        <w:pStyle w:val="ListParagraph"/>
        <w:numPr>
          <w:ilvl w:val="1"/>
          <w:numId w:val="33"/>
        </w:numPr>
        <w:spacing w:after="0"/>
      </w:pPr>
      <w:r>
        <w:t>Young / youth attendees</w:t>
      </w:r>
    </w:p>
    <w:p w14:paraId="24C0196E" w14:textId="77777777" w:rsidR="00331EEA" w:rsidRDefault="00331EEA" w:rsidP="00331EEA">
      <w:pPr>
        <w:pStyle w:val="ListParagraph"/>
        <w:numPr>
          <w:ilvl w:val="1"/>
          <w:numId w:val="33"/>
        </w:numPr>
        <w:spacing w:after="0"/>
      </w:pPr>
      <w:r>
        <w:t>Testimonials</w:t>
      </w:r>
    </w:p>
    <w:p w14:paraId="2D4FC31C" w14:textId="6430222A" w:rsidR="003A6E01" w:rsidRDefault="00331EEA" w:rsidP="00331EEA">
      <w:pPr>
        <w:pStyle w:val="ListParagraph"/>
        <w:numPr>
          <w:ilvl w:val="1"/>
          <w:numId w:val="33"/>
        </w:numPr>
        <w:spacing w:after="0"/>
      </w:pPr>
      <w:r>
        <w:t>Meeting Council Members</w:t>
      </w:r>
    </w:p>
    <w:p w14:paraId="259B9C78" w14:textId="77777777" w:rsidR="0075572E" w:rsidRDefault="0075572E" w:rsidP="0075572E">
      <w:pPr>
        <w:pStyle w:val="ListParagraph"/>
        <w:spacing w:after="0"/>
        <w:ind w:left="1440"/>
      </w:pPr>
    </w:p>
    <w:p w14:paraId="1776A455" w14:textId="3E189FE0" w:rsidR="00331EEA" w:rsidRDefault="00331EEA" w:rsidP="00331EEA">
      <w:pPr>
        <w:pStyle w:val="ListParagraph"/>
        <w:numPr>
          <w:ilvl w:val="0"/>
          <w:numId w:val="33"/>
        </w:numPr>
        <w:spacing w:after="0"/>
      </w:pPr>
      <w:r>
        <w:t xml:space="preserve">Mass Numbers are being distributed to </w:t>
      </w:r>
      <w:r w:rsidR="00051AED">
        <w:t>council members. To review / discuss quarterly.</w:t>
      </w:r>
    </w:p>
    <w:p w14:paraId="51BA3734" w14:textId="455678B4" w:rsidR="00051AED" w:rsidRDefault="00051AED" w:rsidP="00331EEA">
      <w:pPr>
        <w:pStyle w:val="ListParagraph"/>
        <w:numPr>
          <w:ilvl w:val="0"/>
          <w:numId w:val="33"/>
        </w:numPr>
        <w:spacing w:after="0"/>
      </w:pPr>
      <w:r>
        <w:t>Strat Plan is ready for final review / revisions and completion.</w:t>
      </w:r>
    </w:p>
    <w:p w14:paraId="216169A9" w14:textId="0070804D" w:rsidR="00051AED" w:rsidRDefault="00051AED" w:rsidP="00331EEA">
      <w:pPr>
        <w:pStyle w:val="ListParagraph"/>
        <w:numPr>
          <w:ilvl w:val="0"/>
          <w:numId w:val="33"/>
        </w:numPr>
        <w:spacing w:after="0"/>
      </w:pPr>
      <w:r>
        <w:t>The Christmas party, Christmas Mass attendance, Arise and Advent Priest Talks were reviewed and discussed.</w:t>
      </w: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5806A70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09EE2065" w14:textId="60109866" w:rsidR="00C24616" w:rsidRDefault="00051AED" w:rsidP="00051AED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Paul Thelen’s report </w:t>
      </w:r>
      <w:r w:rsidR="00F82503">
        <w:t xml:space="preserve">from </w:t>
      </w:r>
      <w:r>
        <w:t>the Worship</w:t>
      </w:r>
      <w:r w:rsidR="00F82503">
        <w:t xml:space="preserve"> </w:t>
      </w:r>
      <w:r>
        <w:t>commission was distributed and discussed</w:t>
      </w:r>
      <w:r w:rsidR="00F82503">
        <w:t xml:space="preserve">. </w:t>
      </w:r>
    </w:p>
    <w:p w14:paraId="3177AF44" w14:textId="4C77BD82" w:rsidR="00F901DD" w:rsidRDefault="00F901DD" w:rsidP="003A6E01">
      <w:pPr>
        <w:pStyle w:val="ListParagraph"/>
        <w:numPr>
          <w:ilvl w:val="0"/>
          <w:numId w:val="34"/>
        </w:numPr>
        <w:spacing w:after="0" w:line="240" w:lineRule="auto"/>
      </w:pPr>
      <w:r>
        <w:t>The council shared concerns and good news.</w:t>
      </w:r>
      <w:r w:rsidR="00051AED">
        <w:t xml:space="preserve"> Elaine solicited volunteers to make Taco Soup for </w:t>
      </w:r>
      <w:r w:rsidR="0075572E">
        <w:t xml:space="preserve">the parish </w:t>
      </w:r>
      <w:r w:rsidR="00051AED">
        <w:t>Soup de Jour</w:t>
      </w:r>
      <w:r w:rsidR="0075572E">
        <w:t xml:space="preserve"> event</w:t>
      </w:r>
      <w:r w:rsidR="00051AED">
        <w:t>.</w:t>
      </w:r>
    </w:p>
    <w:p w14:paraId="71A25255" w14:textId="77777777" w:rsidR="00B51279" w:rsidRDefault="00B51279" w:rsidP="00B51279">
      <w:pPr>
        <w:spacing w:after="0" w:line="240" w:lineRule="auto"/>
      </w:pPr>
    </w:p>
    <w:p w14:paraId="21D83D49" w14:textId="35D5F51F" w:rsidR="0075572E" w:rsidRDefault="00C24616" w:rsidP="00A04EA3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Fr Ryan </w:t>
      </w:r>
      <w:r w:rsidR="00051AED">
        <w:t xml:space="preserve">requested and received council approval </w:t>
      </w:r>
      <w:r w:rsidR="0075572E">
        <w:t>to</w:t>
      </w:r>
      <w:r w:rsidR="00051AED">
        <w:t xml:space="preserve"> establish a committee for the purpose of </w:t>
      </w:r>
      <w:r w:rsidR="0075572E">
        <w:t xml:space="preserve">St Peter </w:t>
      </w:r>
      <w:r w:rsidR="00616D2D">
        <w:t xml:space="preserve">and Sacred Heart </w:t>
      </w:r>
      <w:r w:rsidR="0075572E">
        <w:t>Church renovation startup solicitation</w:t>
      </w:r>
      <w:r w:rsidR="00616D2D">
        <w:t>s</w:t>
      </w:r>
      <w:r w:rsidR="0075572E">
        <w:t xml:space="preserve"> and </w:t>
      </w:r>
      <w:r w:rsidR="00616D2D">
        <w:t xml:space="preserve">contractor </w:t>
      </w:r>
      <w:r w:rsidR="0075572E">
        <w:t>vetting.</w:t>
      </w:r>
    </w:p>
    <w:p w14:paraId="7FB3ED36" w14:textId="77777777" w:rsidR="0075572E" w:rsidRPr="0075572E" w:rsidRDefault="0075572E" w:rsidP="0075572E">
      <w:pPr>
        <w:pStyle w:val="ListParagraph"/>
        <w:rPr>
          <w:b/>
          <w:bCs/>
        </w:rPr>
      </w:pPr>
    </w:p>
    <w:p w14:paraId="0F46C0CA" w14:textId="1B51BF61" w:rsidR="00A04EA3" w:rsidRDefault="00456465" w:rsidP="0075572E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75572E">
        <w:t>Althea Burrier</w:t>
      </w:r>
    </w:p>
    <w:p w14:paraId="64A10BF4" w14:textId="0F96D325" w:rsidR="00A10324" w:rsidRPr="00833B1E" w:rsidRDefault="0075572E" w:rsidP="0075572E">
      <w:pPr>
        <w:spacing w:after="0"/>
        <w:ind w:firstLine="720"/>
      </w:pPr>
      <w:r>
        <w:t>February</w:t>
      </w:r>
      <w:r w:rsidR="00A10324">
        <w:t xml:space="preserve"> Closing Prayer: </w:t>
      </w:r>
      <w:r>
        <w:t>Elaine Graf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A1A0F92E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75EE"/>
    <w:rsid w:val="00131EFE"/>
    <w:rsid w:val="00145982"/>
    <w:rsid w:val="001573EC"/>
    <w:rsid w:val="001D02E1"/>
    <w:rsid w:val="00203AF8"/>
    <w:rsid w:val="00207FAC"/>
    <w:rsid w:val="00231BC1"/>
    <w:rsid w:val="00292507"/>
    <w:rsid w:val="00293674"/>
    <w:rsid w:val="00297B23"/>
    <w:rsid w:val="002D74F6"/>
    <w:rsid w:val="002F7653"/>
    <w:rsid w:val="00302DF5"/>
    <w:rsid w:val="00304D76"/>
    <w:rsid w:val="00326700"/>
    <w:rsid w:val="00331180"/>
    <w:rsid w:val="00331EEA"/>
    <w:rsid w:val="00350E1E"/>
    <w:rsid w:val="00367E88"/>
    <w:rsid w:val="00384EFB"/>
    <w:rsid w:val="00397619"/>
    <w:rsid w:val="003A6E01"/>
    <w:rsid w:val="003E007B"/>
    <w:rsid w:val="003F6256"/>
    <w:rsid w:val="00456465"/>
    <w:rsid w:val="00457177"/>
    <w:rsid w:val="004863EA"/>
    <w:rsid w:val="0048755B"/>
    <w:rsid w:val="004969BF"/>
    <w:rsid w:val="004B11FE"/>
    <w:rsid w:val="004C6971"/>
    <w:rsid w:val="004F0636"/>
    <w:rsid w:val="004F1C02"/>
    <w:rsid w:val="005163F3"/>
    <w:rsid w:val="00541EDC"/>
    <w:rsid w:val="005429A9"/>
    <w:rsid w:val="00573F76"/>
    <w:rsid w:val="00587033"/>
    <w:rsid w:val="005936AE"/>
    <w:rsid w:val="005B73AC"/>
    <w:rsid w:val="00606141"/>
    <w:rsid w:val="00616D2D"/>
    <w:rsid w:val="00640438"/>
    <w:rsid w:val="0064637B"/>
    <w:rsid w:val="006764D8"/>
    <w:rsid w:val="006774A0"/>
    <w:rsid w:val="006A4ADF"/>
    <w:rsid w:val="006B7571"/>
    <w:rsid w:val="006D2033"/>
    <w:rsid w:val="00701501"/>
    <w:rsid w:val="00707F80"/>
    <w:rsid w:val="0075572E"/>
    <w:rsid w:val="007669A3"/>
    <w:rsid w:val="00797AFB"/>
    <w:rsid w:val="007A1847"/>
    <w:rsid w:val="007B479F"/>
    <w:rsid w:val="007F1762"/>
    <w:rsid w:val="007F5FAB"/>
    <w:rsid w:val="00833B1E"/>
    <w:rsid w:val="00837724"/>
    <w:rsid w:val="008B50E4"/>
    <w:rsid w:val="008D525D"/>
    <w:rsid w:val="008E7B20"/>
    <w:rsid w:val="00902DF3"/>
    <w:rsid w:val="00936160"/>
    <w:rsid w:val="0093765F"/>
    <w:rsid w:val="0095334A"/>
    <w:rsid w:val="00953F7E"/>
    <w:rsid w:val="009D3664"/>
    <w:rsid w:val="00A04EA3"/>
    <w:rsid w:val="00A06C3E"/>
    <w:rsid w:val="00A10324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222FF"/>
    <w:rsid w:val="00B36682"/>
    <w:rsid w:val="00B43124"/>
    <w:rsid w:val="00B51279"/>
    <w:rsid w:val="00B53285"/>
    <w:rsid w:val="00BA5AB9"/>
    <w:rsid w:val="00BF44AD"/>
    <w:rsid w:val="00C15BA7"/>
    <w:rsid w:val="00C21364"/>
    <w:rsid w:val="00C24616"/>
    <w:rsid w:val="00C53820"/>
    <w:rsid w:val="00C61E48"/>
    <w:rsid w:val="00C7202B"/>
    <w:rsid w:val="00CC54D1"/>
    <w:rsid w:val="00D26419"/>
    <w:rsid w:val="00D41432"/>
    <w:rsid w:val="00D441AE"/>
    <w:rsid w:val="00D52208"/>
    <w:rsid w:val="00D667E4"/>
    <w:rsid w:val="00D825D8"/>
    <w:rsid w:val="00D843EA"/>
    <w:rsid w:val="00DD0EDC"/>
    <w:rsid w:val="00DE32F8"/>
    <w:rsid w:val="00DE761E"/>
    <w:rsid w:val="00DF2D2C"/>
    <w:rsid w:val="00E27A49"/>
    <w:rsid w:val="00E37308"/>
    <w:rsid w:val="00E41B0B"/>
    <w:rsid w:val="00EC3F1D"/>
    <w:rsid w:val="00ED07B8"/>
    <w:rsid w:val="00F26365"/>
    <w:rsid w:val="00F476CE"/>
    <w:rsid w:val="00F6100E"/>
    <w:rsid w:val="00F65AC5"/>
    <w:rsid w:val="00F66DCF"/>
    <w:rsid w:val="00F82503"/>
    <w:rsid w:val="00F901DD"/>
    <w:rsid w:val="00FA55F8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Jaye Baus</cp:lastModifiedBy>
  <cp:revision>4</cp:revision>
  <dcterms:created xsi:type="dcterms:W3CDTF">2023-01-23T16:55:00Z</dcterms:created>
  <dcterms:modified xsi:type="dcterms:W3CDTF">2023-02-04T15:33:00Z</dcterms:modified>
</cp:coreProperties>
</file>